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02B" w:rsidRPr="00950292" w:rsidRDefault="00826454" w:rsidP="00121B44">
      <w:pPr>
        <w:jc w:val="center"/>
        <w:rPr>
          <w:b/>
          <w:bCs/>
          <w:sz w:val="24"/>
          <w:szCs w:val="24"/>
          <w:rtl/>
        </w:rPr>
      </w:pPr>
      <w:r>
        <w:rPr>
          <w:b/>
          <w:bCs/>
          <w:noProof/>
          <w:sz w:val="24"/>
          <w:szCs w:val="24"/>
          <w:rtl/>
          <w:lang w:bidi="ar-SA"/>
        </w:rPr>
        <w:pict>
          <v:rect id="_x0000_s1026" style="position:absolute;left:0;text-align:left;margin-left:441.75pt;margin-top:24pt;width:126.75pt;height:18.75pt;z-index:251658240"/>
        </w:pict>
      </w:r>
      <w:r>
        <w:rPr>
          <w:b/>
          <w:bCs/>
          <w:noProof/>
          <w:sz w:val="24"/>
          <w:szCs w:val="24"/>
          <w:rtl/>
          <w:lang w:bidi="ar-SA"/>
        </w:rPr>
        <w:pict>
          <v:rect id="_x0000_s1027" style="position:absolute;left:0;text-align:left;margin-left:202.5pt;margin-top:24pt;width:2in;height:18.75pt;z-index:251659264"/>
        </w:pict>
      </w:r>
      <w:r w:rsidR="007B1B8A">
        <w:rPr>
          <w:rFonts w:hint="cs"/>
          <w:b/>
          <w:bCs/>
          <w:sz w:val="24"/>
          <w:szCs w:val="24"/>
          <w:rtl/>
        </w:rPr>
        <w:t xml:space="preserve">چک لیست پایش مراقبت های ادغام یافته سلامت مادران </w:t>
      </w:r>
      <w:r w:rsidR="00121B44">
        <w:rPr>
          <w:rFonts w:hint="cs"/>
          <w:b/>
          <w:bCs/>
          <w:sz w:val="24"/>
          <w:szCs w:val="24"/>
          <w:rtl/>
        </w:rPr>
        <w:t xml:space="preserve">شهرستان ........... </w:t>
      </w:r>
    </w:p>
    <w:p w:rsidR="00171CF0" w:rsidRDefault="009E22F7" w:rsidP="00121B44">
      <w:pPr>
        <w:ind w:firstLine="720"/>
        <w:rPr>
          <w:b/>
          <w:bCs/>
          <w:sz w:val="24"/>
          <w:szCs w:val="24"/>
        </w:rPr>
      </w:pPr>
      <w:r w:rsidRPr="0026402B">
        <w:rPr>
          <w:rFonts w:hint="cs"/>
          <w:b/>
          <w:bCs/>
          <w:sz w:val="24"/>
          <w:szCs w:val="24"/>
          <w:rtl/>
        </w:rPr>
        <w:t>مرکزبهداشتی درمانی.</w:t>
      </w:r>
      <w:r w:rsidR="00121B44">
        <w:rPr>
          <w:rFonts w:hint="cs"/>
          <w:b/>
          <w:bCs/>
          <w:sz w:val="24"/>
          <w:szCs w:val="24"/>
          <w:rtl/>
        </w:rPr>
        <w:t xml:space="preserve"> شهری /روستایی </w:t>
      </w:r>
      <w:r w:rsidRPr="0026402B">
        <w:rPr>
          <w:rFonts w:hint="cs"/>
          <w:b/>
          <w:bCs/>
          <w:sz w:val="24"/>
          <w:szCs w:val="24"/>
          <w:rtl/>
        </w:rPr>
        <w:t xml:space="preserve">     </w:t>
      </w:r>
      <w:r w:rsidR="00121B44">
        <w:rPr>
          <w:rFonts w:hint="cs"/>
          <w:b/>
          <w:bCs/>
          <w:sz w:val="24"/>
          <w:szCs w:val="24"/>
          <w:rtl/>
        </w:rPr>
        <w:t xml:space="preserve">        </w:t>
      </w:r>
      <w:r w:rsidRPr="0026402B">
        <w:rPr>
          <w:rFonts w:hint="cs"/>
          <w:b/>
          <w:bCs/>
          <w:sz w:val="24"/>
          <w:szCs w:val="24"/>
          <w:rtl/>
        </w:rPr>
        <w:t xml:space="preserve">         </w:t>
      </w:r>
      <w:r w:rsidR="00121B44">
        <w:rPr>
          <w:rFonts w:hint="cs"/>
          <w:b/>
          <w:bCs/>
          <w:sz w:val="24"/>
          <w:szCs w:val="24"/>
          <w:rtl/>
        </w:rPr>
        <w:t xml:space="preserve">                        خانه بهداشت                                                              تاریخ پایش </w:t>
      </w:r>
      <w:r w:rsidRPr="0026402B">
        <w:rPr>
          <w:rFonts w:hint="cs"/>
          <w:b/>
          <w:bCs/>
          <w:sz w:val="24"/>
          <w:szCs w:val="24"/>
          <w:rtl/>
        </w:rPr>
        <w:t xml:space="preserve">............ </w:t>
      </w:r>
    </w:p>
    <w:p w:rsidR="009E3E6F" w:rsidRPr="00B75645" w:rsidRDefault="00B75645" w:rsidP="00B75645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چک لیست مشاهده : </w:t>
      </w:r>
      <w:r w:rsidR="00171CF0" w:rsidRPr="00B75645">
        <w:rPr>
          <w:rFonts w:hint="cs"/>
          <w:b/>
          <w:bCs/>
          <w:sz w:val="24"/>
          <w:szCs w:val="24"/>
          <w:rtl/>
        </w:rPr>
        <w:t xml:space="preserve">                 </w:t>
      </w:r>
      <w:r w:rsidR="00121B44" w:rsidRPr="00B75645">
        <w:rPr>
          <w:rFonts w:hint="cs"/>
          <w:b/>
          <w:bCs/>
          <w:sz w:val="24"/>
          <w:szCs w:val="24"/>
          <w:rtl/>
        </w:rPr>
        <w:t xml:space="preserve">                            </w:t>
      </w:r>
    </w:p>
    <w:tbl>
      <w:tblPr>
        <w:tblStyle w:val="TableGrid"/>
        <w:tblpPr w:leftFromText="180" w:rightFromText="180" w:vertAnchor="text" w:horzAnchor="margin" w:tblpXSpec="center" w:tblpY="66"/>
        <w:tblOverlap w:val="never"/>
        <w:bidiVisual/>
        <w:tblW w:w="0" w:type="auto"/>
        <w:tblLayout w:type="fixed"/>
        <w:tblLook w:val="04A0"/>
      </w:tblPr>
      <w:tblGrid>
        <w:gridCol w:w="556"/>
        <w:gridCol w:w="813"/>
        <w:gridCol w:w="540"/>
        <w:gridCol w:w="9900"/>
        <w:gridCol w:w="1350"/>
      </w:tblGrid>
      <w:tr w:rsidR="00B75645" w:rsidTr="003124C8">
        <w:trPr>
          <w:cantSplit/>
          <w:trHeight w:val="620"/>
        </w:trPr>
        <w:tc>
          <w:tcPr>
            <w:tcW w:w="556" w:type="dxa"/>
            <w:tcBorders>
              <w:right w:val="single" w:sz="4" w:space="0" w:color="auto"/>
            </w:tcBorders>
            <w:shd w:val="clear" w:color="auto" w:fill="A6A6A6" w:themeFill="background1" w:themeFillShade="A6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فرآیند </w:t>
            </w:r>
          </w:p>
        </w:tc>
        <w:tc>
          <w:tcPr>
            <w:tcW w:w="8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ریز فرآیند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shd w:val="clear" w:color="auto" w:fill="A6A6A6" w:themeFill="background1" w:themeFillShade="A6"/>
            <w:textDirection w:val="tbRl"/>
          </w:tcPr>
          <w:p w:rsidR="00B75645" w:rsidRPr="00F73477" w:rsidRDefault="00B75645" w:rsidP="001700B6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9900" w:type="dxa"/>
            <w:shd w:val="clear" w:color="auto" w:fill="A6A6A6" w:themeFill="background1" w:themeFillShade="A6"/>
          </w:tcPr>
          <w:p w:rsidR="00B75645" w:rsidRPr="00F73477" w:rsidRDefault="00B75645" w:rsidP="00B75645">
            <w:pPr>
              <w:jc w:val="highKashida"/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سوال مشاهده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( امتیاز بصورت صفر ویک داده می شود )</w:t>
            </w:r>
          </w:p>
          <w:p w:rsidR="00B75645" w:rsidRPr="00F73477" w:rsidRDefault="00B75645" w:rsidP="00B75645">
            <w:pPr>
              <w:jc w:val="highKashida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shd w:val="clear" w:color="auto" w:fill="A6A6A6" w:themeFill="background1" w:themeFillShade="A6"/>
          </w:tcPr>
          <w:p w:rsidR="00B75645" w:rsidRPr="00F73477" w:rsidRDefault="00B75645" w:rsidP="00B75645">
            <w:pPr>
              <w:jc w:val="highKashida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امتیاز </w:t>
            </w: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 w:val="restart"/>
            <w:tcBorders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برنامه ریزی وسازماندهی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آموزش </w:t>
            </w: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900" w:type="dxa"/>
            <w:tcBorders>
              <w:bottom w:val="single" w:sz="4" w:space="0" w:color="auto"/>
            </w:tcBorders>
            <w:vAlign w:val="center"/>
          </w:tcPr>
          <w:p w:rsidR="00B75645" w:rsidRDefault="00B75645" w:rsidP="001700B6">
            <w:pPr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آیا کلیه کارکنان واحد بهداشت خانواده، پزشک ومسئول مرکز کارگاه آموزشی برنامه مادران را گذارنده اندو گواهی شرکت درکارگاه را  دارند؟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textDirection w:val="tbRl"/>
            <w:vAlign w:val="center"/>
          </w:tcPr>
          <w:p w:rsidR="00B75645" w:rsidRDefault="00B75645" w:rsidP="00B7564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تجهیزات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9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B75645" w:rsidRPr="003B3122" w:rsidRDefault="00B75645" w:rsidP="001700B6">
            <w:pPr>
              <w:ind w:left="1440" w:hanging="1440"/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B3122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آیا ابزار کار استاندارد (گوشی طبی ،فشار سنج ،سونی کیت یا گوشی مامایی، ترازوی بزرگسال ، وزنه شاهد،قدسنج،ترمومتر)موجود است؟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textDirection w:val="tbRl"/>
            <w:vAlign w:val="center"/>
          </w:tcPr>
          <w:p w:rsidR="00B75645" w:rsidRDefault="00B75645" w:rsidP="00B7564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900" w:type="dxa"/>
            <w:tcBorders>
              <w:top w:val="single" w:sz="4" w:space="0" w:color="auto"/>
            </w:tcBorders>
            <w:vAlign w:val="center"/>
          </w:tcPr>
          <w:p w:rsidR="00B75645" w:rsidRPr="009733A8" w:rsidRDefault="00B75645" w:rsidP="001700B6">
            <w:pPr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آیا فرم ها ی مراقبت مادران به تفکیک پیش از بارداری ، بارداری وپس از زایمان به تناسب جمعیت تحت پوشش محاسبه ودرمرکزموجود است ؟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دستورالعمل ها ومواد آموزش 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9900" w:type="dxa"/>
            <w:vAlign w:val="center"/>
          </w:tcPr>
          <w:p w:rsidR="00B75645" w:rsidRPr="003B3122" w:rsidRDefault="00B75645" w:rsidP="001700B6">
            <w:pPr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3B3122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آیا دفترچه مراقبتهادراختیار مادرقرارگرفت وآموزشهای لازم درخصوص آن به مادر ارائه وپسخوراند آموزشها دریافت گردید؟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بایگانی دستور العمل های سلامت مادران به نحو مطلوب انجام شده است 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کلیه دستور ال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ع</w:t>
            </w: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 xml:space="preserve">مل های اجرایی برنامه اجرا شده است 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برآورد داروها ومکمل ها 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شرایط نگهداری داروهای مکمل مناسب است 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تعداد داروی مکمل تحویلی بر اساس حواله های دارویی با اطلاعات دفتر دارویی و موجودی همخوانی دارد 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موجودی ثبت شده داروی مکمل در دفتر دارویی با تعداد داروی موجود در قفسه دارویی همخوانی دارد 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F73477">
              <w:rPr>
                <w:rFonts w:hint="cs"/>
                <w:b/>
                <w:bCs/>
                <w:sz w:val="18"/>
                <w:szCs w:val="18"/>
                <w:rtl/>
              </w:rPr>
              <w:t>آیا با توجه به متوسط مصرف ماهیانه ،داروی مکمل با در نظر گرفتن تاریخ انقضاء به اندازه حداقل مصرف موجود است ؟</w:t>
            </w:r>
          </w:p>
          <w:p w:rsidR="00B75645" w:rsidRPr="00F73477" w:rsidRDefault="00B75645" w:rsidP="001700B6">
            <w:pPr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 w:val="restart"/>
            <w:tcBorders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ارزیابی عملکردارائه دهنده خدمت</w:t>
            </w: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شرح حال        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 xml:space="preserve">آیا نتیجه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آز</w:t>
            </w: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 xml:space="preserve">مایش تشخیص بارداری 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مادر رابررسی ودرپرونده ثبت کرد؟</w:t>
            </w: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>آیا اطلاعات اولیه (شرح حال )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مادر به طور کامل</w:t>
            </w: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 xml:space="preserve"> گرفته شد ؟</w:t>
            </w: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>آیا بر اساس شرح حال مادر اقدام شد؟</w:t>
            </w: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B75645" w:rsidRPr="00F73477" w:rsidRDefault="00B75645" w:rsidP="00B75645">
            <w:pPr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نتیجه آزمایش وسونوگرافی</w:t>
            </w: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>آیا مادرراجهت آزمایش های معمول درزمان مقررارجاع دا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د؟</w:t>
            </w: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B75645" w:rsidTr="003124C8">
        <w:trPr>
          <w:cantSplit/>
          <w:trHeight w:val="432"/>
        </w:trPr>
        <w:tc>
          <w:tcPr>
            <w:tcW w:w="556" w:type="dxa"/>
            <w:vMerge/>
            <w:tcBorders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5645" w:rsidRPr="00F73477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B75645" w:rsidRDefault="00B75645" w:rsidP="00B75645">
            <w:pPr>
              <w:jc w:val="right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9900" w:type="dxa"/>
            <w:vAlign w:val="center"/>
          </w:tcPr>
          <w:p w:rsidR="00B75645" w:rsidRPr="00F73477" w:rsidRDefault="00B75645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C9246E">
              <w:rPr>
                <w:rFonts w:hint="cs"/>
                <w:b/>
                <w:bCs/>
                <w:sz w:val="16"/>
                <w:szCs w:val="16"/>
                <w:rtl/>
              </w:rPr>
              <w:t>آیا مادر راجهت سونوگرافی درزمان مقرر ارجاع داد</w:t>
            </w:r>
            <w:r>
              <w:rPr>
                <w:rFonts w:hint="cs"/>
                <w:b/>
                <w:bCs/>
                <w:sz w:val="16"/>
                <w:szCs w:val="16"/>
                <w:rtl/>
              </w:rPr>
              <w:t>؟</w:t>
            </w:r>
          </w:p>
        </w:tc>
        <w:tc>
          <w:tcPr>
            <w:tcW w:w="1350" w:type="dxa"/>
            <w:vAlign w:val="center"/>
          </w:tcPr>
          <w:p w:rsidR="00B75645" w:rsidRPr="00F73477" w:rsidRDefault="00B75645" w:rsidP="00B7564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2D4268" w:rsidRDefault="002D4268" w:rsidP="009D14F7">
      <w:pPr>
        <w:rPr>
          <w:sz w:val="24"/>
          <w:szCs w:val="24"/>
          <w:rtl/>
        </w:rPr>
      </w:pPr>
    </w:p>
    <w:p w:rsidR="002D4268" w:rsidRDefault="00B116D3" w:rsidP="009D14F7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D4268" w:rsidRDefault="002D4268" w:rsidP="009D14F7">
      <w:pPr>
        <w:rPr>
          <w:sz w:val="24"/>
          <w:szCs w:val="24"/>
          <w:rtl/>
        </w:rPr>
      </w:pPr>
    </w:p>
    <w:p w:rsidR="002D4268" w:rsidRDefault="002D4268" w:rsidP="009D14F7">
      <w:pPr>
        <w:rPr>
          <w:sz w:val="24"/>
          <w:szCs w:val="24"/>
          <w:rtl/>
        </w:rPr>
      </w:pPr>
    </w:p>
    <w:p w:rsidR="002D4268" w:rsidRDefault="002D4268" w:rsidP="009D14F7">
      <w:pPr>
        <w:rPr>
          <w:sz w:val="24"/>
          <w:szCs w:val="24"/>
          <w:rtl/>
        </w:rPr>
      </w:pPr>
    </w:p>
    <w:p w:rsidR="006B412F" w:rsidRDefault="006B412F" w:rsidP="009D14F7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br/>
      </w: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</w:p>
    <w:p w:rsidR="00B75645" w:rsidRDefault="00B75645" w:rsidP="009D14F7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lastRenderedPageBreak/>
        <w:t xml:space="preserve">ادامه چک لیست مشاهده : </w:t>
      </w:r>
    </w:p>
    <w:p w:rsidR="00B75645" w:rsidRDefault="00B75645" w:rsidP="009D14F7">
      <w:pPr>
        <w:rPr>
          <w:sz w:val="24"/>
          <w:szCs w:val="24"/>
          <w:rtl/>
        </w:rPr>
      </w:pPr>
    </w:p>
    <w:tbl>
      <w:tblPr>
        <w:tblStyle w:val="TableGrid"/>
        <w:tblpPr w:leftFromText="180" w:rightFromText="180" w:vertAnchor="page" w:horzAnchor="margin" w:tblpXSpec="center" w:tblpY="1711"/>
        <w:bidiVisual/>
        <w:tblW w:w="0" w:type="auto"/>
        <w:tblLook w:val="04A0"/>
      </w:tblPr>
      <w:tblGrid>
        <w:gridCol w:w="828"/>
        <w:gridCol w:w="1530"/>
        <w:gridCol w:w="27"/>
        <w:gridCol w:w="693"/>
        <w:gridCol w:w="7740"/>
        <w:gridCol w:w="1980"/>
      </w:tblGrid>
      <w:tr w:rsidR="00B75645" w:rsidRPr="00B75645" w:rsidTr="00B75645">
        <w:trPr>
          <w:cantSplit/>
          <w:trHeight w:val="432"/>
        </w:trPr>
        <w:tc>
          <w:tcPr>
            <w:tcW w:w="828" w:type="dxa"/>
          </w:tcPr>
          <w:p w:rsidR="00B75645" w:rsidRPr="00024D78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024D78">
              <w:rPr>
                <w:rFonts w:hint="cs"/>
                <w:b/>
                <w:bCs/>
                <w:sz w:val="24"/>
                <w:szCs w:val="24"/>
                <w:rtl/>
              </w:rPr>
              <w:t xml:space="preserve">فرآیند </w:t>
            </w:r>
          </w:p>
        </w:tc>
        <w:tc>
          <w:tcPr>
            <w:tcW w:w="1530" w:type="dxa"/>
          </w:tcPr>
          <w:p w:rsidR="00B75645" w:rsidRPr="00024D78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024D78">
              <w:rPr>
                <w:rFonts w:hint="cs"/>
                <w:b/>
                <w:bCs/>
                <w:sz w:val="24"/>
                <w:szCs w:val="24"/>
                <w:rtl/>
              </w:rPr>
              <w:t xml:space="preserve">ریز فرآیند </w:t>
            </w:r>
          </w:p>
        </w:tc>
        <w:tc>
          <w:tcPr>
            <w:tcW w:w="720" w:type="dxa"/>
            <w:gridSpan w:val="2"/>
          </w:tcPr>
          <w:p w:rsidR="00B75645" w:rsidRPr="00024D78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024D78">
              <w:rPr>
                <w:rFonts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7740" w:type="dxa"/>
          </w:tcPr>
          <w:p w:rsidR="00B75645" w:rsidRPr="00024D78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024D78">
              <w:rPr>
                <w:rFonts w:hint="cs"/>
                <w:b/>
                <w:bCs/>
                <w:sz w:val="24"/>
                <w:szCs w:val="24"/>
                <w:rtl/>
              </w:rPr>
              <w:t>سئوالات (( امتیاز بصورت صفر ویک داده می شود )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 xml:space="preserve">امتیاز </w:t>
            </w: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 w:val="restart"/>
            <w:textDirection w:val="tbRl"/>
          </w:tcPr>
          <w:p w:rsidR="00B75645" w:rsidRPr="00B75645" w:rsidRDefault="00B75645" w:rsidP="00B75645">
            <w:pPr>
              <w:ind w:left="113" w:right="113"/>
              <w:jc w:val="center"/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ارزیابی عملکرد  ارائه دهنده خدمت</w:t>
            </w:r>
          </w:p>
        </w:tc>
        <w:tc>
          <w:tcPr>
            <w:tcW w:w="1530" w:type="dxa"/>
            <w:vMerge w:val="restart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ارزیابی معمول</w:t>
            </w: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7740" w:type="dxa"/>
            <w:vAlign w:val="center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مادرراجهت معاینه توسط پزشک  ارجاع داد؟</w:t>
            </w:r>
          </w:p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7740" w:type="dxa"/>
            <w:vAlign w:val="center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مراقبت مادرباردار طبق بوکلت چارت صورت گرفت 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7740" w:type="dxa"/>
            <w:vAlign w:val="center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در صورت وجود علائم خطر اقدام  لازم صورت گرفت؟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7740" w:type="dxa"/>
            <w:vAlign w:val="center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در صورت نیاز به تزریق آمپول روگام اقدام شد؟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7740" w:type="dxa"/>
            <w:vAlign w:val="center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وضعیت ایمن سازی مادر رابررسی نمود؟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صدای قلب جنین به دقت سمع شد؟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بررسی از نظر احتمال ورم وکم خونی صورت گرفت؟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آیاعلائم حیاتی مادر پاردار به دقت کنترل گردید؟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 w:val="restart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منحنی وزن گیری</w:t>
            </w: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24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میزان وزن گیری مادر در منحنی و جدول وزن گیری ثبت شد؟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25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در صورت وجود مشکل وزن گیری اقدام لازم صورت گرفت؟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B75645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آموزش</w:t>
            </w:r>
          </w:p>
        </w:tc>
        <w:tc>
          <w:tcPr>
            <w:tcW w:w="720" w:type="dxa"/>
            <w:gridSpan w:val="2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26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ایا متناسب با سن حاملگی آموزشهای لازم ارائه  وپسخوراند آموزشها دریافت گردید؟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1700B6">
        <w:trPr>
          <w:cantSplit/>
          <w:trHeight w:val="432"/>
        </w:trPr>
        <w:tc>
          <w:tcPr>
            <w:tcW w:w="828" w:type="dxa"/>
            <w:vMerge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right w:val="single" w:sz="4" w:space="0" w:color="auto"/>
            </w:tcBorders>
            <w:vAlign w:val="center"/>
          </w:tcPr>
          <w:p w:rsidR="00B75645" w:rsidRPr="00B75645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مکملها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</w:tcBorders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27</w:t>
            </w:r>
          </w:p>
        </w:tc>
        <w:tc>
          <w:tcPr>
            <w:tcW w:w="7740" w:type="dxa"/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مکملها متناسب با سن حاملگی به مادر تحویل داده ودر پرونده ثبت شد؟</w:t>
            </w:r>
          </w:p>
        </w:tc>
        <w:tc>
          <w:tcPr>
            <w:tcW w:w="1980" w:type="dxa"/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B75645" w:rsidRPr="00B75645" w:rsidTr="001700B6">
        <w:trPr>
          <w:cantSplit/>
          <w:trHeight w:val="432"/>
        </w:trPr>
        <w:tc>
          <w:tcPr>
            <w:tcW w:w="82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645" w:rsidRPr="00B75645" w:rsidRDefault="00B75645" w:rsidP="00B75645">
            <w:pPr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مراجعه بعدی</w:t>
            </w:r>
          </w:p>
        </w:tc>
        <w:tc>
          <w:tcPr>
            <w:tcW w:w="7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  <w:r w:rsidRPr="00B75645">
              <w:rPr>
                <w:rFonts w:hint="cs"/>
                <w:sz w:val="24"/>
                <w:szCs w:val="24"/>
                <w:rtl/>
              </w:rPr>
              <w:t>28</w:t>
            </w:r>
          </w:p>
        </w:tc>
        <w:tc>
          <w:tcPr>
            <w:tcW w:w="7740" w:type="dxa"/>
            <w:tcBorders>
              <w:bottom w:val="single" w:sz="4" w:space="0" w:color="auto"/>
            </w:tcBorders>
          </w:tcPr>
          <w:p w:rsidR="00B75645" w:rsidRPr="00B75645" w:rsidRDefault="00B75645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>آیا تاریخ مراجعه بعدی در پرونده ثبت وبه مادر باردار یادآوری گردید؟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B75645" w:rsidRPr="00B75645" w:rsidRDefault="00B75645" w:rsidP="00B75645">
            <w:pPr>
              <w:rPr>
                <w:sz w:val="24"/>
                <w:szCs w:val="24"/>
                <w:rtl/>
              </w:rPr>
            </w:pPr>
          </w:p>
        </w:tc>
      </w:tr>
      <w:tr w:rsidR="001700B6" w:rsidRPr="00B75645" w:rsidTr="001700B6">
        <w:trPr>
          <w:cantSplit/>
          <w:trHeight w:val="432"/>
        </w:trPr>
        <w:tc>
          <w:tcPr>
            <w:tcW w:w="238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700B6" w:rsidRPr="00B75645" w:rsidRDefault="001700B6" w:rsidP="00B75645">
            <w:pPr>
              <w:rPr>
                <w:sz w:val="24"/>
                <w:szCs w:val="24"/>
                <w:rtl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1700B6" w:rsidRPr="00B75645" w:rsidRDefault="001700B6" w:rsidP="00B75645">
            <w:p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29</w:t>
            </w:r>
          </w:p>
        </w:tc>
        <w:tc>
          <w:tcPr>
            <w:tcW w:w="7740" w:type="dxa"/>
            <w:tcBorders>
              <w:top w:val="single" w:sz="4" w:space="0" w:color="auto"/>
            </w:tcBorders>
          </w:tcPr>
          <w:p w:rsidR="001700B6" w:rsidRPr="00B75645" w:rsidRDefault="001700B6" w:rsidP="00B7564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B75645">
              <w:rPr>
                <w:rFonts w:hint="cs"/>
                <w:b/>
                <w:bCs/>
                <w:sz w:val="24"/>
                <w:szCs w:val="24"/>
                <w:rtl/>
              </w:rPr>
              <w:t xml:space="preserve">جمع 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1700B6" w:rsidRPr="00B75645" w:rsidRDefault="001700B6" w:rsidP="00B75645">
            <w:pPr>
              <w:rPr>
                <w:sz w:val="24"/>
                <w:szCs w:val="24"/>
                <w:rtl/>
              </w:rPr>
            </w:pPr>
          </w:p>
        </w:tc>
      </w:tr>
    </w:tbl>
    <w:p w:rsidR="00B75645" w:rsidRPr="00B75645" w:rsidRDefault="00B75645" w:rsidP="009D14F7">
      <w:pPr>
        <w:rPr>
          <w:sz w:val="24"/>
          <w:szCs w:val="24"/>
          <w:rtl/>
        </w:rPr>
      </w:pPr>
    </w:p>
    <w:p w:rsidR="00B75645" w:rsidRPr="00B75645" w:rsidRDefault="00B75645" w:rsidP="009D14F7">
      <w:pPr>
        <w:rPr>
          <w:sz w:val="24"/>
          <w:szCs w:val="24"/>
          <w:rtl/>
        </w:rPr>
      </w:pPr>
    </w:p>
    <w:p w:rsidR="00B75645" w:rsidRPr="00B75645" w:rsidRDefault="00B75645" w:rsidP="009D14F7">
      <w:pPr>
        <w:rPr>
          <w:sz w:val="24"/>
          <w:szCs w:val="24"/>
          <w:rtl/>
        </w:rPr>
      </w:pPr>
    </w:p>
    <w:p w:rsidR="00B75645" w:rsidRPr="00B75645" w:rsidRDefault="00B75645" w:rsidP="009D14F7">
      <w:pPr>
        <w:rPr>
          <w:sz w:val="24"/>
          <w:szCs w:val="24"/>
          <w:rtl/>
        </w:rPr>
      </w:pPr>
    </w:p>
    <w:p w:rsidR="00B75645" w:rsidRPr="00B75645" w:rsidRDefault="00B75645" w:rsidP="009D14F7">
      <w:pPr>
        <w:rPr>
          <w:sz w:val="24"/>
          <w:szCs w:val="24"/>
          <w:rtl/>
        </w:rPr>
      </w:pPr>
    </w:p>
    <w:p w:rsidR="00221968" w:rsidRPr="00B75645" w:rsidRDefault="00221968" w:rsidP="00B0134F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B75645" w:rsidRDefault="00B75645" w:rsidP="00B75645">
      <w:pPr>
        <w:bidi w:val="0"/>
        <w:rPr>
          <w:sz w:val="24"/>
          <w:szCs w:val="24"/>
          <w:rtl/>
        </w:rPr>
      </w:pPr>
    </w:p>
    <w:p w:rsidR="00B75645" w:rsidRPr="001700B6" w:rsidRDefault="00B75645" w:rsidP="001700B6">
      <w:pPr>
        <w:bidi w:val="0"/>
        <w:jc w:val="center"/>
        <w:rPr>
          <w:sz w:val="24"/>
          <w:szCs w:val="24"/>
          <w:rtl/>
        </w:rPr>
      </w:pPr>
    </w:p>
    <w:p w:rsidR="001700B6" w:rsidRPr="001700B6" w:rsidRDefault="001700B6" w:rsidP="001700B6">
      <w:pPr>
        <w:pStyle w:val="ListParagraph"/>
        <w:ind w:left="1080"/>
        <w:jc w:val="center"/>
        <w:rPr>
          <w:rFonts w:asciiTheme="minorBidi" w:hAnsiTheme="minorBidi"/>
          <w:b/>
          <w:bCs/>
          <w:sz w:val="24"/>
          <w:szCs w:val="24"/>
          <w:rtl/>
        </w:rPr>
      </w:pPr>
      <w:r w:rsidRPr="001700B6">
        <w:rPr>
          <w:rFonts w:asciiTheme="minorBidi" w:hAnsiTheme="minorBidi" w:hint="cs"/>
          <w:b/>
          <w:bCs/>
          <w:sz w:val="24"/>
          <w:szCs w:val="24"/>
          <w:rtl/>
        </w:rPr>
        <w:t>وضعیت شاخص های برنامه مادران درمرکز / خانه بهداشت :</w:t>
      </w:r>
    </w:p>
    <w:p w:rsidR="001700B6" w:rsidRDefault="001700B6" w:rsidP="001700B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1700B6" w:rsidRDefault="001700B6" w:rsidP="001700B6">
      <w:pPr>
        <w:pStyle w:val="ListParagraph"/>
        <w:tabs>
          <w:tab w:val="left" w:pos="1298"/>
          <w:tab w:val="center" w:pos="7519"/>
        </w:tabs>
        <w:ind w:left="1080"/>
        <w:rPr>
          <w:rFonts w:asciiTheme="minorBidi" w:hAnsiTheme="minorBidi"/>
          <w:b/>
          <w:bCs/>
          <w:sz w:val="18"/>
          <w:szCs w:val="18"/>
          <w:rtl/>
        </w:rPr>
      </w:pPr>
      <w:r>
        <w:rPr>
          <w:rFonts w:asciiTheme="minorBidi" w:hAnsiTheme="minorBidi" w:hint="cs"/>
          <w:b/>
          <w:bCs/>
          <w:sz w:val="18"/>
          <w:szCs w:val="18"/>
          <w:rtl/>
        </w:rPr>
        <w:t xml:space="preserve">     </w:t>
      </w:r>
    </w:p>
    <w:tbl>
      <w:tblPr>
        <w:tblStyle w:val="TableGrid"/>
        <w:tblpPr w:leftFromText="180" w:rightFromText="180" w:vertAnchor="text" w:horzAnchor="margin" w:tblpXSpec="center" w:tblpY="-81"/>
        <w:tblOverlap w:val="never"/>
        <w:bidiVisual/>
        <w:tblW w:w="0" w:type="auto"/>
        <w:tblLayout w:type="fixed"/>
        <w:tblLook w:val="04A0"/>
      </w:tblPr>
      <w:tblGrid>
        <w:gridCol w:w="6544"/>
        <w:gridCol w:w="1800"/>
      </w:tblGrid>
      <w:tr w:rsidR="001700B6" w:rsidRPr="001700B6" w:rsidTr="001700B6">
        <w:trPr>
          <w:trHeight w:val="288"/>
        </w:trPr>
        <w:tc>
          <w:tcPr>
            <w:tcW w:w="6544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1700B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تعداد مادران باردار</w:t>
            </w:r>
          </w:p>
        </w:tc>
        <w:tc>
          <w:tcPr>
            <w:tcW w:w="1800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1700B6" w:rsidRPr="001700B6" w:rsidTr="001700B6">
        <w:trPr>
          <w:trHeight w:val="288"/>
        </w:trPr>
        <w:tc>
          <w:tcPr>
            <w:tcW w:w="6544" w:type="dxa"/>
          </w:tcPr>
          <w:p w:rsidR="001700B6" w:rsidRPr="001700B6" w:rsidRDefault="001700B6" w:rsidP="001700B6">
            <w:pPr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1700B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درصد مادارن تحت مراقبت ویژه:</w:t>
            </w:r>
          </w:p>
        </w:tc>
        <w:tc>
          <w:tcPr>
            <w:tcW w:w="1800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1700B6" w:rsidRPr="001700B6" w:rsidTr="001700B6">
        <w:trPr>
          <w:trHeight w:val="288"/>
        </w:trPr>
        <w:tc>
          <w:tcPr>
            <w:tcW w:w="6544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1700B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تعداد زنان شناسایی شده  واجد شرایط بارداری</w:t>
            </w:r>
          </w:p>
        </w:tc>
        <w:tc>
          <w:tcPr>
            <w:tcW w:w="1800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  <w:tr w:rsidR="001700B6" w:rsidRPr="001700B6" w:rsidTr="001700B6">
        <w:trPr>
          <w:trHeight w:val="288"/>
        </w:trPr>
        <w:tc>
          <w:tcPr>
            <w:tcW w:w="6544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1700B6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درصد زنان  واجد شرایط دارای مراقبت پیش از بارداری</w:t>
            </w:r>
          </w:p>
        </w:tc>
        <w:tc>
          <w:tcPr>
            <w:tcW w:w="1800" w:type="dxa"/>
          </w:tcPr>
          <w:p w:rsidR="001700B6" w:rsidRPr="001700B6" w:rsidRDefault="001700B6" w:rsidP="001700B6">
            <w:pPr>
              <w:pStyle w:val="ListParagraph"/>
              <w:ind w:left="0"/>
              <w:jc w:val="both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</w:tr>
    </w:tbl>
    <w:p w:rsidR="001700B6" w:rsidRPr="001700B6" w:rsidRDefault="001700B6" w:rsidP="001700B6">
      <w:pPr>
        <w:pStyle w:val="ListParagraph"/>
        <w:ind w:left="1080"/>
        <w:jc w:val="both"/>
        <w:rPr>
          <w:rFonts w:asciiTheme="minorBidi" w:hAnsiTheme="minorBidi"/>
          <w:b/>
          <w:bCs/>
          <w:sz w:val="24"/>
          <w:szCs w:val="24"/>
          <w:rtl/>
        </w:rPr>
      </w:pPr>
    </w:p>
    <w:p w:rsidR="001700B6" w:rsidRPr="001700B6" w:rsidRDefault="001700B6" w:rsidP="001700B6">
      <w:pPr>
        <w:pStyle w:val="ListParagraph"/>
        <w:tabs>
          <w:tab w:val="left" w:pos="1298"/>
          <w:tab w:val="center" w:pos="7519"/>
        </w:tabs>
        <w:ind w:left="1080"/>
        <w:jc w:val="both"/>
        <w:rPr>
          <w:rFonts w:asciiTheme="minorBidi" w:hAnsiTheme="minorBidi"/>
          <w:b/>
          <w:bCs/>
          <w:sz w:val="24"/>
          <w:szCs w:val="24"/>
          <w:rtl/>
        </w:rPr>
      </w:pPr>
      <w:r w:rsidRPr="001700B6">
        <w:rPr>
          <w:rFonts w:asciiTheme="minorBidi" w:hAnsiTheme="minorBidi"/>
          <w:b/>
          <w:bCs/>
          <w:sz w:val="24"/>
          <w:szCs w:val="24"/>
          <w:rtl/>
        </w:rPr>
        <w:tab/>
      </w:r>
    </w:p>
    <w:p w:rsidR="00B75645" w:rsidRDefault="00B75645" w:rsidP="00B75645">
      <w:pPr>
        <w:bidi w:val="0"/>
        <w:rPr>
          <w:sz w:val="24"/>
          <w:szCs w:val="24"/>
          <w:rtl/>
        </w:rPr>
      </w:pPr>
    </w:p>
    <w:p w:rsidR="000543CF" w:rsidRDefault="00873148" w:rsidP="009D14F7">
      <w:pPr>
        <w:rPr>
          <w:b/>
          <w:bCs/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</w:t>
      </w:r>
      <w:r w:rsidR="00384641">
        <w:rPr>
          <w:rFonts w:hint="cs"/>
          <w:sz w:val="24"/>
          <w:szCs w:val="24"/>
          <w:rtl/>
        </w:rPr>
        <w:t xml:space="preserve">2. چک لیست </w:t>
      </w:r>
      <w:r w:rsidR="00384641" w:rsidRPr="00384641">
        <w:rPr>
          <w:rFonts w:hint="cs"/>
          <w:b/>
          <w:bCs/>
          <w:sz w:val="24"/>
          <w:szCs w:val="24"/>
          <w:rtl/>
        </w:rPr>
        <w:t>بررسی مدارک ثبتی:</w:t>
      </w:r>
    </w:p>
    <w:p w:rsidR="000543CF" w:rsidRDefault="00873148" w:rsidP="00873148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</w:t>
      </w:r>
      <w:r w:rsidR="000543CF">
        <w:rPr>
          <w:rFonts w:hint="cs"/>
          <w:b/>
          <w:bCs/>
          <w:sz w:val="24"/>
          <w:szCs w:val="24"/>
          <w:rtl/>
        </w:rPr>
        <w:t>الف:</w:t>
      </w:r>
      <w:r w:rsidR="00485FFC">
        <w:rPr>
          <w:rFonts w:hint="cs"/>
          <w:b/>
          <w:bCs/>
          <w:sz w:val="24"/>
          <w:szCs w:val="24"/>
          <w:rtl/>
        </w:rPr>
        <w:t>مراقبت پیش از بارداری</w:t>
      </w:r>
      <w:r w:rsidR="00DA0CA2">
        <w:rPr>
          <w:rFonts w:hint="cs"/>
          <w:b/>
          <w:bCs/>
          <w:sz w:val="24"/>
          <w:szCs w:val="24"/>
          <w:rtl/>
        </w:rPr>
        <w:t xml:space="preserve"> </w:t>
      </w:r>
      <w:r w:rsidR="00161556">
        <w:rPr>
          <w:rFonts w:hint="cs"/>
          <w:b/>
          <w:bCs/>
          <w:sz w:val="24"/>
          <w:szCs w:val="24"/>
          <w:rtl/>
        </w:rPr>
        <w:t>:</w:t>
      </w:r>
      <w:r w:rsidR="00DA0CA2">
        <w:rPr>
          <w:rFonts w:hint="cs"/>
          <w:b/>
          <w:bCs/>
          <w:sz w:val="24"/>
          <w:szCs w:val="24"/>
          <w:rtl/>
        </w:rPr>
        <w:t xml:space="preserve">                       </w:t>
      </w:r>
      <w:r>
        <w:rPr>
          <w:rFonts w:hint="cs"/>
          <w:b/>
          <w:bCs/>
          <w:sz w:val="24"/>
          <w:szCs w:val="24"/>
          <w:rtl/>
        </w:rPr>
        <w:t xml:space="preserve">   </w:t>
      </w:r>
      <w:r w:rsidR="00DA0CA2">
        <w:rPr>
          <w:rFonts w:hint="cs"/>
          <w:b/>
          <w:bCs/>
          <w:sz w:val="24"/>
          <w:szCs w:val="24"/>
          <w:rtl/>
        </w:rPr>
        <w:t xml:space="preserve">           </w:t>
      </w:r>
      <w:r>
        <w:rPr>
          <w:rFonts w:hint="cs"/>
          <w:b/>
          <w:bCs/>
          <w:sz w:val="24"/>
          <w:szCs w:val="24"/>
          <w:rtl/>
        </w:rPr>
        <w:t xml:space="preserve"> </w:t>
      </w:r>
      <w:r w:rsidR="00DA0CA2">
        <w:rPr>
          <w:rFonts w:hint="cs"/>
          <w:b/>
          <w:bCs/>
          <w:sz w:val="24"/>
          <w:szCs w:val="24"/>
          <w:rtl/>
        </w:rPr>
        <w:t xml:space="preserve">                    </w:t>
      </w:r>
      <w:r>
        <w:rPr>
          <w:rFonts w:hint="cs"/>
          <w:b/>
          <w:bCs/>
          <w:sz w:val="24"/>
          <w:szCs w:val="24"/>
          <w:rtl/>
        </w:rPr>
        <w:t xml:space="preserve">        </w:t>
      </w:r>
      <w:r w:rsidR="00DA0CA2">
        <w:rPr>
          <w:rFonts w:hint="cs"/>
          <w:b/>
          <w:bCs/>
          <w:sz w:val="24"/>
          <w:szCs w:val="24"/>
          <w:rtl/>
        </w:rPr>
        <w:t xml:space="preserve">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</w:t>
      </w:r>
      <w:r w:rsidR="00DA0CA2">
        <w:rPr>
          <w:rFonts w:hint="cs"/>
          <w:b/>
          <w:bCs/>
          <w:sz w:val="24"/>
          <w:szCs w:val="24"/>
          <w:rtl/>
        </w:rPr>
        <w:t xml:space="preserve">       </w:t>
      </w:r>
      <w:r w:rsidR="00161556">
        <w:rPr>
          <w:rFonts w:hint="cs"/>
          <w:b/>
          <w:bCs/>
          <w:sz w:val="24"/>
          <w:szCs w:val="24"/>
          <w:rtl/>
        </w:rPr>
        <w:t xml:space="preserve">جمع </w:t>
      </w:r>
      <w:r w:rsidR="00DA0CA2">
        <w:rPr>
          <w:rFonts w:hint="cs"/>
          <w:b/>
          <w:bCs/>
          <w:sz w:val="24"/>
          <w:szCs w:val="24"/>
          <w:rtl/>
        </w:rPr>
        <w:t>امتیاز :</w:t>
      </w:r>
    </w:p>
    <w:p w:rsidR="00161556" w:rsidRDefault="00161556" w:rsidP="00873148">
      <w:pPr>
        <w:rPr>
          <w:b/>
          <w:bCs/>
          <w:sz w:val="24"/>
          <w:szCs w:val="24"/>
          <w:rtl/>
        </w:rPr>
      </w:pPr>
    </w:p>
    <w:tbl>
      <w:tblPr>
        <w:tblStyle w:val="TableGrid"/>
        <w:bidiVisual/>
        <w:tblW w:w="0" w:type="auto"/>
        <w:jc w:val="center"/>
        <w:tblInd w:w="-937" w:type="dxa"/>
        <w:tblLayout w:type="fixed"/>
        <w:tblLook w:val="04A0"/>
      </w:tblPr>
      <w:tblGrid>
        <w:gridCol w:w="718"/>
        <w:gridCol w:w="766"/>
        <w:gridCol w:w="766"/>
        <w:gridCol w:w="7538"/>
        <w:gridCol w:w="720"/>
        <w:gridCol w:w="630"/>
        <w:gridCol w:w="720"/>
        <w:gridCol w:w="720"/>
        <w:gridCol w:w="779"/>
      </w:tblGrid>
      <w:tr w:rsidR="00696F9D" w:rsidTr="003124C8">
        <w:trPr>
          <w:trHeight w:val="330"/>
          <w:jc w:val="center"/>
        </w:trPr>
        <w:tc>
          <w:tcPr>
            <w:tcW w:w="7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فرآیند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696F9D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ریز فرآیند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Pr="00873148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ردیف</w:t>
            </w:r>
          </w:p>
        </w:tc>
        <w:tc>
          <w:tcPr>
            <w:tcW w:w="7538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3124C8">
            <w:pPr>
              <w:pStyle w:val="ListParagraph"/>
              <w:ind w:left="0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873148">
              <w:rPr>
                <w:rFonts w:hint="cs"/>
                <w:b/>
                <w:bCs/>
                <w:color w:val="000000" w:themeColor="text1"/>
                <w:rtl/>
              </w:rPr>
              <w:t>سوال بررسی اطلاعات مندرج در فرم مراقبت پیش از  بارداری(امتیازبه صورت صفرویک می باشد)</w:t>
            </w:r>
          </w:p>
        </w:tc>
        <w:tc>
          <w:tcPr>
            <w:tcW w:w="356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پرونده</w:t>
            </w:r>
          </w:p>
        </w:tc>
      </w:tr>
      <w:tr w:rsidR="00696F9D" w:rsidTr="00161556">
        <w:trPr>
          <w:trHeight w:val="311"/>
          <w:jc w:val="center"/>
        </w:trPr>
        <w:tc>
          <w:tcPr>
            <w:tcW w:w="718" w:type="dxa"/>
            <w:vMerge/>
            <w:tcBorders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Pr="00873148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766" w:type="dxa"/>
            <w:vMerge/>
            <w:tcBorders>
              <w:bottom w:val="nil"/>
            </w:tcBorders>
            <w:shd w:val="clear" w:color="auto" w:fill="A6A6A6" w:themeFill="background1" w:themeFillShade="A6"/>
          </w:tcPr>
          <w:p w:rsidR="00696F9D" w:rsidRPr="00873148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766" w:type="dxa"/>
            <w:vMerge/>
            <w:tcBorders>
              <w:bottom w:val="nil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Pr="00873148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7538" w:type="dxa"/>
            <w:vMerge/>
            <w:shd w:val="clear" w:color="auto" w:fill="A6A6A6" w:themeFill="background1" w:themeFillShade="A6"/>
          </w:tcPr>
          <w:p w:rsidR="00696F9D" w:rsidRPr="00873148" w:rsidRDefault="00696F9D" w:rsidP="00873148">
            <w:pPr>
              <w:pStyle w:val="ListParagraph"/>
              <w:ind w:left="0"/>
              <w:rPr>
                <w:b/>
                <w:bCs/>
                <w:color w:val="000000" w:themeColor="text1"/>
                <w:rtl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4</w:t>
            </w:r>
          </w:p>
        </w:tc>
        <w:tc>
          <w:tcPr>
            <w:tcW w:w="779" w:type="dxa"/>
            <w:vMerge w:val="restart"/>
            <w:tcBorders>
              <w:top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696F9D" w:rsidRPr="00873148" w:rsidRDefault="00696F9D" w:rsidP="002F5CE4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rtl/>
              </w:rPr>
              <w:t>5</w:t>
            </w:r>
          </w:p>
        </w:tc>
      </w:tr>
      <w:tr w:rsidR="00696F9D" w:rsidTr="00161556">
        <w:trPr>
          <w:trHeight w:val="98"/>
          <w:jc w:val="center"/>
        </w:trPr>
        <w:tc>
          <w:tcPr>
            <w:tcW w:w="718" w:type="dxa"/>
            <w:tcBorders>
              <w:top w:val="nil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top w:val="nil"/>
            </w:tcBorders>
            <w:shd w:val="clear" w:color="auto" w:fill="A6A6A6" w:themeFill="background1" w:themeFillShade="A6"/>
          </w:tcPr>
          <w:p w:rsidR="00696F9D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top w:val="nil"/>
              <w:right w:val="single" w:sz="4" w:space="0" w:color="auto"/>
            </w:tcBorders>
            <w:shd w:val="clear" w:color="auto" w:fill="A6A6A6" w:themeFill="background1" w:themeFillShade="A6"/>
          </w:tcPr>
          <w:p w:rsidR="00696F9D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538" w:type="dxa"/>
            <w:vMerge/>
          </w:tcPr>
          <w:p w:rsidR="00696F9D" w:rsidRDefault="00696F9D" w:rsidP="00430EBA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Merge/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  <w:vMerge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  <w:vMerge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  <w:vMerge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  <w:vMerge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 w:val="restart"/>
            <w:tcBorders>
              <w:right w:val="single" w:sz="4" w:space="0" w:color="auto"/>
            </w:tcBorders>
            <w:textDirection w:val="tbRl"/>
          </w:tcPr>
          <w:p w:rsidR="00696F9D" w:rsidRPr="00696F9D" w:rsidRDefault="00696F9D" w:rsidP="00696F9D">
            <w:pPr>
              <w:pStyle w:val="ListParagraph"/>
              <w:ind w:left="113" w:right="113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696F9D">
              <w:rPr>
                <w:rFonts w:hint="cs"/>
                <w:b/>
                <w:bCs/>
                <w:sz w:val="28"/>
                <w:szCs w:val="28"/>
                <w:rtl/>
              </w:rPr>
              <w:t>بررسی ثبت اطلاعات</w:t>
            </w:r>
          </w:p>
        </w:tc>
        <w:tc>
          <w:tcPr>
            <w:tcW w:w="766" w:type="dxa"/>
            <w:vMerge w:val="restart"/>
            <w:textDirection w:val="tbRl"/>
          </w:tcPr>
          <w:p w:rsidR="00696F9D" w:rsidRDefault="00696F9D" w:rsidP="00696F9D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شرح حال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1C781B" w:rsidRDefault="00696F9D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مراقبت پیش از بارداری جهت مادر انجام شده است ؟</w:t>
            </w:r>
          </w:p>
        </w:tc>
        <w:tc>
          <w:tcPr>
            <w:tcW w:w="720" w:type="dxa"/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826899" w:rsidRDefault="00696F9D" w:rsidP="002F5CE4">
            <w:pPr>
              <w:jc w:val="center"/>
              <w:rPr>
                <w:rtl/>
              </w:rPr>
            </w:pPr>
          </w:p>
        </w:tc>
        <w:tc>
          <w:tcPr>
            <w:tcW w:w="766" w:type="dxa"/>
            <w:vMerge/>
          </w:tcPr>
          <w:p w:rsidR="00696F9D" w:rsidRDefault="00696F9D" w:rsidP="002F5CE4">
            <w:pPr>
              <w:jc w:val="center"/>
              <w:rPr>
                <w:rtl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826899" w:rsidRDefault="00696F9D" w:rsidP="003124C8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</w:rPr>
            </w:pPr>
            <w:r w:rsidRPr="0089768A">
              <w:rPr>
                <w:rFonts w:hint="cs"/>
                <w:b/>
                <w:bCs/>
                <w:rtl/>
              </w:rPr>
              <w:t>آیا از مادر اطلاعات اولیه (شرح حال ) گرفته شده است ؟(بخش 1 فرم)</w:t>
            </w:r>
          </w:p>
          <w:p w:rsidR="00696F9D" w:rsidRPr="0089768A" w:rsidRDefault="00696F9D" w:rsidP="003124C8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826899" w:rsidRDefault="00696F9D" w:rsidP="002F5CE4">
            <w:pPr>
              <w:jc w:val="center"/>
              <w:rPr>
                <w:rtl/>
              </w:rPr>
            </w:pPr>
          </w:p>
        </w:tc>
        <w:tc>
          <w:tcPr>
            <w:tcW w:w="766" w:type="dxa"/>
            <w:vMerge/>
          </w:tcPr>
          <w:p w:rsidR="00696F9D" w:rsidRPr="00826899" w:rsidRDefault="00696F9D" w:rsidP="002F5CE4">
            <w:pPr>
              <w:jc w:val="center"/>
              <w:rPr>
                <w:rtl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826899" w:rsidRDefault="00696F9D" w:rsidP="003124C8">
            <w:pPr>
              <w:rPr>
                <w:rtl/>
              </w:rPr>
            </w:pPr>
            <w:r w:rsidRPr="00826899">
              <w:rPr>
                <w:rFonts w:hint="cs"/>
                <w:rtl/>
              </w:rPr>
              <w:t>3</w:t>
            </w:r>
          </w:p>
        </w:tc>
        <w:tc>
          <w:tcPr>
            <w:tcW w:w="7538" w:type="dxa"/>
            <w:tcBorders>
              <w:left w:val="single" w:sz="4" w:space="0" w:color="auto"/>
            </w:tcBorders>
          </w:tcPr>
          <w:p w:rsidR="00696F9D" w:rsidRPr="0089768A" w:rsidRDefault="00696F9D" w:rsidP="003124C8">
            <w:pPr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rPr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بر اساس شرح حال مادر اقدام شده است ؟(بخش 5 فرم)</w:t>
            </w: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826899" w:rsidRDefault="00696F9D" w:rsidP="002F5CE4">
            <w:pPr>
              <w:jc w:val="center"/>
              <w:rPr>
                <w:rtl/>
              </w:rPr>
            </w:pPr>
          </w:p>
        </w:tc>
        <w:tc>
          <w:tcPr>
            <w:tcW w:w="766" w:type="dxa"/>
            <w:vMerge w:val="restart"/>
            <w:textDirection w:val="tbRl"/>
          </w:tcPr>
          <w:p w:rsidR="00696F9D" w:rsidRDefault="008B734B" w:rsidP="00696F9D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نتایج آزمایشات وسونوگرافی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1C781B" w:rsidRDefault="00696F9D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rPr>
                <w:b/>
                <w:bCs/>
                <w:rtl/>
              </w:rPr>
            </w:pPr>
          </w:p>
          <w:p w:rsidR="00696F9D" w:rsidRPr="0089768A" w:rsidRDefault="0089768A" w:rsidP="003124C8">
            <w:pPr>
              <w:pStyle w:val="ListParagraph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آیا</w:t>
            </w:r>
            <w:r w:rsidR="00696F9D" w:rsidRPr="0089768A">
              <w:rPr>
                <w:rFonts w:hint="cs"/>
                <w:b/>
                <w:bCs/>
                <w:rtl/>
              </w:rPr>
              <w:t>مادرراجهت آزمایش های معمول در</w:t>
            </w:r>
            <w:r>
              <w:rPr>
                <w:rFonts w:hint="cs"/>
                <w:b/>
                <w:bCs/>
                <w:rtl/>
              </w:rPr>
              <w:t>زمان مقررارجاع داده است؟ (بخش 2</w:t>
            </w:r>
            <w:r w:rsidR="00696F9D" w:rsidRPr="0089768A">
              <w:rPr>
                <w:rFonts w:hint="cs"/>
                <w:b/>
                <w:bCs/>
                <w:rtl/>
              </w:rPr>
              <w:t>فرم)</w:t>
            </w: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1C781B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/>
          </w:tcPr>
          <w:p w:rsidR="00696F9D" w:rsidRDefault="00696F9D" w:rsidP="00430EBA">
            <w:pPr>
              <w:jc w:val="center"/>
              <w:rPr>
                <w:rtl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826899" w:rsidRDefault="00696F9D" w:rsidP="003124C8">
            <w:pPr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مادر راجهت سونوگرافی درزمان مقرر ارجاع داده است؟( بخش 2 فرم)</w:t>
            </w:r>
          </w:p>
        </w:tc>
        <w:tc>
          <w:tcPr>
            <w:tcW w:w="720" w:type="dxa"/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1C781B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/>
          </w:tcPr>
          <w:p w:rsidR="00696F9D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1C781B" w:rsidRDefault="00696F9D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پاپ اسمیر طبق دستورالعمل  کشوری انجام شده است ؟ (بخش 2 فرم )</w:t>
            </w:r>
          </w:p>
        </w:tc>
        <w:tc>
          <w:tcPr>
            <w:tcW w:w="720" w:type="dxa"/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8B734B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8B734B" w:rsidRPr="001C781B" w:rsidRDefault="008B734B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 w:val="restart"/>
            <w:textDirection w:val="tbRl"/>
          </w:tcPr>
          <w:p w:rsidR="008B734B" w:rsidRDefault="008B734B" w:rsidP="008B734B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ارزیابی معمول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8B734B" w:rsidRPr="001C781B" w:rsidRDefault="008B734B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8B734B" w:rsidRPr="0089768A" w:rsidRDefault="008B734B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8B734B" w:rsidRPr="0089768A" w:rsidRDefault="0089768A" w:rsidP="003124C8">
            <w:pPr>
              <w:pStyle w:val="ListParagraph"/>
              <w:ind w:left="0"/>
              <w:rPr>
                <w:b/>
                <w:bCs/>
                <w:sz w:val="20"/>
                <w:szCs w:val="20"/>
                <w:rtl/>
              </w:rPr>
            </w:pPr>
            <w:r w:rsidRPr="0089768A">
              <w:rPr>
                <w:rFonts w:hint="cs"/>
                <w:b/>
                <w:bCs/>
                <w:sz w:val="20"/>
                <w:szCs w:val="20"/>
                <w:rtl/>
              </w:rPr>
              <w:t>آیا مادر توسط پزشک معاینه شده و براساس نتایج آن اقدام شده است؟( بخش 3</w:t>
            </w:r>
            <w:r w:rsidR="008B734B" w:rsidRPr="0089768A">
              <w:rPr>
                <w:rFonts w:hint="cs"/>
                <w:b/>
                <w:bCs/>
                <w:sz w:val="20"/>
                <w:szCs w:val="20"/>
                <w:rtl/>
              </w:rPr>
              <w:t xml:space="preserve"> فرم)</w:t>
            </w:r>
          </w:p>
          <w:p w:rsidR="008B734B" w:rsidRPr="0089768A" w:rsidRDefault="008B734B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  <w:tc>
          <w:tcPr>
            <w:tcW w:w="720" w:type="dxa"/>
          </w:tcPr>
          <w:p w:rsidR="008B734B" w:rsidRDefault="008B734B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8B734B" w:rsidRDefault="008B734B" w:rsidP="002F5CE4">
            <w:pPr>
              <w:rPr>
                <w:rtl/>
              </w:rPr>
            </w:pPr>
          </w:p>
        </w:tc>
      </w:tr>
      <w:tr w:rsidR="008B734B" w:rsidTr="003124C8">
        <w:trPr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8B734B" w:rsidRPr="001C781B" w:rsidRDefault="008B734B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vMerge/>
          </w:tcPr>
          <w:p w:rsidR="008B734B" w:rsidRDefault="008B734B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8B734B" w:rsidRPr="001C781B" w:rsidRDefault="008B734B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8B734B" w:rsidRPr="0089768A" w:rsidRDefault="008B734B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8B734B" w:rsidRPr="0089768A" w:rsidRDefault="008B734B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ایمن سازی مادر طبق دستورالعمل  کشوری انجام شده است؟( بخش 4 فرم)</w:t>
            </w:r>
          </w:p>
        </w:tc>
        <w:tc>
          <w:tcPr>
            <w:tcW w:w="720" w:type="dxa"/>
          </w:tcPr>
          <w:p w:rsidR="008B734B" w:rsidRDefault="008B734B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8B734B" w:rsidRDefault="008B734B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8B734B" w:rsidRDefault="008B734B" w:rsidP="002F5CE4">
            <w:pPr>
              <w:rPr>
                <w:rtl/>
              </w:rPr>
            </w:pPr>
          </w:p>
        </w:tc>
      </w:tr>
      <w:tr w:rsidR="00696F9D" w:rsidTr="003124C8">
        <w:trPr>
          <w:cantSplit/>
          <w:trHeight w:val="576"/>
          <w:jc w:val="center"/>
        </w:trPr>
        <w:tc>
          <w:tcPr>
            <w:tcW w:w="718" w:type="dxa"/>
            <w:vMerge/>
            <w:tcBorders>
              <w:right w:val="single" w:sz="4" w:space="0" w:color="auto"/>
            </w:tcBorders>
          </w:tcPr>
          <w:p w:rsidR="00696F9D" w:rsidRPr="001C781B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extDirection w:val="tbRl"/>
          </w:tcPr>
          <w:p w:rsidR="00696F9D" w:rsidRDefault="008B734B" w:rsidP="008B734B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vAlign w:val="center"/>
          </w:tcPr>
          <w:p w:rsidR="00696F9D" w:rsidRPr="001C781B" w:rsidRDefault="00696F9D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7538" w:type="dxa"/>
            <w:tcBorders>
              <w:left w:val="single" w:sz="4" w:space="0" w:color="auto"/>
            </w:tcBorders>
            <w:vAlign w:val="center"/>
          </w:tcPr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آموزشهاوتوصیه های لازم به مادر ارائه  شده است؟( بخش 6 فرم)</w:t>
            </w:r>
          </w:p>
        </w:tc>
        <w:tc>
          <w:tcPr>
            <w:tcW w:w="720" w:type="dxa"/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696F9D" w:rsidTr="003124C8">
        <w:trPr>
          <w:cantSplit/>
          <w:trHeight w:val="576"/>
          <w:jc w:val="center"/>
        </w:trPr>
        <w:tc>
          <w:tcPr>
            <w:tcW w:w="7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96F9D" w:rsidRDefault="00696F9D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bottom w:val="single" w:sz="4" w:space="0" w:color="auto"/>
            </w:tcBorders>
            <w:textDirection w:val="tbRl"/>
          </w:tcPr>
          <w:p w:rsidR="00696F9D" w:rsidRDefault="008B734B" w:rsidP="008B734B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مراجعه بعدی</w:t>
            </w:r>
          </w:p>
        </w:tc>
        <w:tc>
          <w:tcPr>
            <w:tcW w:w="76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96F9D" w:rsidRPr="001C781B" w:rsidRDefault="00696F9D" w:rsidP="003124C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753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696F9D" w:rsidRPr="0089768A" w:rsidRDefault="00696F9D" w:rsidP="003124C8">
            <w:pPr>
              <w:pStyle w:val="ListParagraph"/>
              <w:ind w:left="0"/>
              <w:rPr>
                <w:b/>
                <w:bCs/>
                <w:rtl/>
              </w:rPr>
            </w:pPr>
            <w:r w:rsidRPr="0089768A">
              <w:rPr>
                <w:rFonts w:hint="cs"/>
                <w:b/>
                <w:bCs/>
                <w:rtl/>
              </w:rPr>
              <w:t>آیا تاریخ مراجعه بعدی در صورت نیازدر پرونده ثبت شده است؟( بخش 6فرم)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96F9D" w:rsidRDefault="00696F9D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696F9D" w:rsidRDefault="00696F9D" w:rsidP="002F5CE4">
            <w:pPr>
              <w:rPr>
                <w:rtl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</w:tcPr>
          <w:p w:rsidR="00696F9D" w:rsidRDefault="00696F9D" w:rsidP="002F5CE4">
            <w:pPr>
              <w:rPr>
                <w:rtl/>
              </w:rPr>
            </w:pPr>
          </w:p>
        </w:tc>
      </w:tr>
      <w:tr w:rsidR="00161556" w:rsidTr="003124C8">
        <w:trPr>
          <w:cantSplit/>
          <w:trHeight w:val="576"/>
          <w:jc w:val="center"/>
        </w:trPr>
        <w:tc>
          <w:tcPr>
            <w:tcW w:w="718" w:type="dxa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Default="00161556" w:rsidP="00161556">
            <w:pPr>
              <w:pStyle w:val="ListParagraph"/>
              <w:ind w:lef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top w:val="single" w:sz="4" w:space="0" w:color="auto"/>
            </w:tcBorders>
            <w:shd w:val="clear" w:color="auto" w:fill="A6A6A6" w:themeFill="background1" w:themeFillShade="A6"/>
            <w:textDirection w:val="tbRl"/>
          </w:tcPr>
          <w:p w:rsidR="00161556" w:rsidRDefault="00161556" w:rsidP="008B734B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66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61556" w:rsidRDefault="003124C8" w:rsidP="002F5CE4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753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89768A" w:rsidRDefault="00161556" w:rsidP="003124C8">
            <w:pPr>
              <w:pStyle w:val="ListParagraph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جمع امتیاز 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1556" w:rsidRDefault="00161556" w:rsidP="002F5CE4">
            <w:pPr>
              <w:pStyle w:val="ListParagraph"/>
              <w:rPr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161556" w:rsidRDefault="00161556" w:rsidP="002F5CE4">
            <w:pPr>
              <w:rPr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1556" w:rsidRDefault="00161556" w:rsidP="002F5CE4">
            <w:pPr>
              <w:rPr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1556" w:rsidRDefault="00161556" w:rsidP="002F5CE4">
            <w:pPr>
              <w:rPr>
                <w:rtl/>
              </w:rPr>
            </w:pPr>
          </w:p>
        </w:tc>
        <w:tc>
          <w:tcPr>
            <w:tcW w:w="779" w:type="dxa"/>
            <w:tcBorders>
              <w:top w:val="single" w:sz="4" w:space="0" w:color="auto"/>
            </w:tcBorders>
          </w:tcPr>
          <w:p w:rsidR="00161556" w:rsidRDefault="00161556" w:rsidP="002F5CE4">
            <w:pPr>
              <w:rPr>
                <w:rtl/>
              </w:rPr>
            </w:pPr>
          </w:p>
        </w:tc>
      </w:tr>
    </w:tbl>
    <w:p w:rsidR="00161556" w:rsidRDefault="008325F6" w:rsidP="009D14F7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  </w:t>
      </w:r>
    </w:p>
    <w:p w:rsidR="003124C8" w:rsidRDefault="003124C8" w:rsidP="009D14F7">
      <w:pPr>
        <w:rPr>
          <w:b/>
          <w:bCs/>
          <w:sz w:val="24"/>
          <w:szCs w:val="24"/>
          <w:rtl/>
        </w:rPr>
      </w:pPr>
    </w:p>
    <w:p w:rsidR="003C3FEE" w:rsidRPr="007B703B" w:rsidRDefault="00161556" w:rsidP="00161556">
      <w:pPr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             </w:t>
      </w:r>
      <w:r w:rsidR="009D14F7" w:rsidRPr="007B703B">
        <w:rPr>
          <w:rFonts w:hint="cs"/>
          <w:b/>
          <w:bCs/>
          <w:sz w:val="24"/>
          <w:szCs w:val="24"/>
          <w:rtl/>
        </w:rPr>
        <w:t>ب:مراقبت دوران بارداری</w:t>
      </w:r>
      <w:r w:rsidR="00DA0CA2" w:rsidRPr="007B703B">
        <w:rPr>
          <w:rFonts w:hint="cs"/>
          <w:b/>
          <w:bCs/>
          <w:sz w:val="24"/>
          <w:szCs w:val="24"/>
          <w:rtl/>
        </w:rPr>
        <w:t xml:space="preserve">               </w:t>
      </w:r>
      <w:r>
        <w:rPr>
          <w:rFonts w:hint="cs"/>
          <w:b/>
          <w:bCs/>
          <w:sz w:val="24"/>
          <w:szCs w:val="24"/>
          <w:rtl/>
        </w:rPr>
        <w:t xml:space="preserve">          </w:t>
      </w:r>
      <w:r w:rsidR="00DA0CA2" w:rsidRPr="007B703B">
        <w:rPr>
          <w:rFonts w:hint="cs"/>
          <w:b/>
          <w:bCs/>
          <w:sz w:val="24"/>
          <w:szCs w:val="24"/>
          <w:rtl/>
        </w:rPr>
        <w:t xml:space="preserve">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                         </w:t>
      </w:r>
      <w:r w:rsidR="00DA0CA2" w:rsidRPr="007B703B">
        <w:rPr>
          <w:rFonts w:hint="cs"/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 xml:space="preserve">جمع </w:t>
      </w:r>
      <w:r w:rsidR="00DA0CA2" w:rsidRPr="007B703B">
        <w:rPr>
          <w:rFonts w:hint="cs"/>
          <w:b/>
          <w:bCs/>
          <w:sz w:val="24"/>
          <w:szCs w:val="24"/>
          <w:rtl/>
        </w:rPr>
        <w:t>امتیاز:</w:t>
      </w: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page" w:horzAnchor="margin" w:tblpXSpec="center" w:tblpY="1651"/>
        <w:bidiVisual/>
        <w:tblW w:w="0" w:type="auto"/>
        <w:tblInd w:w="-440" w:type="dxa"/>
        <w:tblLayout w:type="fixed"/>
        <w:tblLook w:val="04A0"/>
      </w:tblPr>
      <w:tblGrid>
        <w:gridCol w:w="1668"/>
        <w:gridCol w:w="25"/>
        <w:gridCol w:w="491"/>
        <w:gridCol w:w="25"/>
        <w:gridCol w:w="8321"/>
        <w:gridCol w:w="630"/>
        <w:gridCol w:w="720"/>
        <w:gridCol w:w="630"/>
        <w:gridCol w:w="810"/>
        <w:gridCol w:w="810"/>
      </w:tblGrid>
      <w:tr w:rsidR="00161556" w:rsidTr="003124C8">
        <w:trPr>
          <w:cantSplit/>
          <w:trHeight w:val="340"/>
        </w:trPr>
        <w:tc>
          <w:tcPr>
            <w:tcW w:w="16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ریزفرآیند</w:t>
            </w:r>
          </w:p>
        </w:tc>
        <w:tc>
          <w:tcPr>
            <w:tcW w:w="5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tbRl"/>
          </w:tcPr>
          <w:p w:rsidR="00161556" w:rsidRPr="00C23D25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rtl/>
              </w:rPr>
            </w:pPr>
            <w:r w:rsidRPr="00C23D25">
              <w:rPr>
                <w:rFonts w:hint="cs"/>
                <w:b/>
                <w:bCs/>
                <w:rtl/>
              </w:rPr>
              <w:t>ردیف</w:t>
            </w:r>
          </w:p>
        </w:tc>
        <w:tc>
          <w:tcPr>
            <w:tcW w:w="83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C23D25" w:rsidRDefault="00161556" w:rsidP="00161556">
            <w:pPr>
              <w:pStyle w:val="ListParagraph"/>
              <w:ind w:left="0"/>
              <w:rPr>
                <w:b/>
                <w:bCs/>
                <w:rtl/>
              </w:rPr>
            </w:pPr>
          </w:p>
          <w:p w:rsidR="00161556" w:rsidRPr="00C23D25" w:rsidRDefault="00161556" w:rsidP="00161556">
            <w:pPr>
              <w:pStyle w:val="ListParagraph"/>
              <w:ind w:left="0"/>
              <w:rPr>
                <w:b/>
                <w:bCs/>
                <w:rtl/>
              </w:rPr>
            </w:pPr>
            <w:r w:rsidRPr="00C23D25">
              <w:rPr>
                <w:rFonts w:hint="cs"/>
                <w:b/>
                <w:bCs/>
                <w:rtl/>
              </w:rPr>
              <w:t>سوال بررسی اطلاعات مندرج در فرم مراقبت دوران بارداری(امتیازبه صورت صفر،یک وموردندارد می باشد)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پرونده</w:t>
            </w:r>
          </w:p>
        </w:tc>
      </w:tr>
      <w:tr w:rsidR="00161556" w:rsidTr="003124C8">
        <w:trPr>
          <w:cantSplit/>
          <w:trHeight w:val="406"/>
        </w:trPr>
        <w:tc>
          <w:tcPr>
            <w:tcW w:w="1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tbRl"/>
          </w:tcPr>
          <w:p w:rsidR="00161556" w:rsidRPr="00C23D25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5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textDirection w:val="tbRl"/>
          </w:tcPr>
          <w:p w:rsidR="00161556" w:rsidRPr="00C23D25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rtl/>
              </w:rPr>
            </w:pPr>
          </w:p>
        </w:tc>
        <w:tc>
          <w:tcPr>
            <w:tcW w:w="83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C23D25" w:rsidRDefault="00161556" w:rsidP="00161556">
            <w:pPr>
              <w:pStyle w:val="ListParagraph"/>
              <w:ind w:left="0"/>
              <w:rPr>
                <w:b/>
                <w:bCs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C23D25" w:rsidRDefault="00161556" w:rsidP="00161556">
            <w:pPr>
              <w:pStyle w:val="ListParagraph"/>
              <w:ind w:left="0"/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5</w:t>
            </w: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بخش شرح حال</w:t>
            </w: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نتیجه آزمایش تشخیص بارداری ثبت شده است ؟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از مادر اطلاعات اولیه (شرح حال ) گرفته شده است ؟</w:t>
            </w:r>
            <w:r w:rsidRPr="003124C8">
              <w:rPr>
                <w:rFonts w:asciiTheme="minorBidi" w:hAnsiTheme="minorBidi"/>
                <w:b/>
                <w:bCs/>
                <w:sz w:val="24"/>
                <w:szCs w:val="24"/>
              </w:rPr>
              <w:t xml:space="preserve"> )</w:t>
            </w: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بخش 1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بر اساس شرح حال مادر اقدام شده است ؟(بخش 7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نتایج آزمایش و</w:t>
            </w:r>
          </w:p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سونوگرافی</w:t>
            </w: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مادرراجهت آزمایش های معمول درزمان مقررارجاع داده است؟ (بخش 2فرم)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3124C8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آ</w:t>
            </w:r>
            <w:r w:rsidR="00161556"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یا مادر راجهت سونوگرافی درزمان مقرر ارجاع داده است؟(بخش 2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بخش معاینه</w:t>
            </w: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مادر توسط پزشک معاینه شده  و بر اساس نتایج آن اقدام شده است ؟(بخش 3فرم)</w:t>
            </w:r>
          </w:p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161556" w:rsidRPr="003124C8" w:rsidRDefault="00161556" w:rsidP="00161556">
            <w:pPr>
              <w:pStyle w:val="ListParagraph"/>
              <w:ind w:left="113" w:righ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ارزیابی معمول</w:t>
            </w: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ارزیابی  مادر طبق بوکلت چارت صورت گرفته است ؟(بخش 4 فرم)</w:t>
            </w:r>
          </w:p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در صورت وجود علائم خطر اقدام شده شده است ؟(بخش 4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مادر جهت انجام مراقبت های دوران بارداری به مراکز خصوصی مراجعه می کند؟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ایا متناسب با سن حاملگی آموزشهای لازم داده ودر پرونده ثبت شده است؟(بخش 4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مکملها متناسب با سن حاملگی به مادر تحویل داده ودر پرونده ثبت شده است؟(بخش 4فرم)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در صورت نیاز به تزریق آمپول روگام اقدام شده است ؟(بخش4فرم)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tcBorders>
              <w:top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 xml:space="preserve">بررسی وضعیت ایمنسازی      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spacing w:before="240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ایمن سازی مادر طبق دستورالعمل کشوری انجام شده است؟(بخش 5 فرم 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113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وزن گیری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میزان وزن گیری مادر در منحنی و جدول وزن گیری ثبت شده است ؟(بخش 6 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در صورت وجود مشکل وزن گیری اقدام شده است ؟(بخش 6فرم)</w:t>
            </w: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 w:val="restart"/>
            <w:tcBorders>
              <w:right w:val="single" w:sz="4" w:space="0" w:color="auto"/>
            </w:tcBorders>
            <w:textDirection w:val="tbRl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بررسی مستندات</w:t>
            </w: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نتیجه معاینه در دفتر مراقبت ممتد مادر باردار ثبت شده است ؟</w:t>
            </w:r>
          </w:p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تاریخ مراجعه بعدی در پرونده ودفتر مراقبت ثبت شده است؟</w:t>
            </w:r>
          </w:p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8346" w:type="dxa"/>
            <w:gridSpan w:val="2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اطلاعات دفتر مراقبت با اطلاعات فرم های مراقبتی همخوانی دارد؟</w:t>
            </w:r>
          </w:p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8346" w:type="dxa"/>
            <w:gridSpan w:val="2"/>
            <w:tcBorders>
              <w:bottom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درصورت ارجاع مادر بارداربه سطوح تخصصی پسخوراندارجاع درپرونده موجوداست؟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8346" w:type="dxa"/>
            <w:gridSpan w:val="2"/>
            <w:tcBorders>
              <w:bottom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آیا در صورت عدم مراجعه مادر در زمان مقرر ،اقدام لازم درزمینه پیگیری انجام شده است؟</w:t>
            </w: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  <w:tr w:rsidR="00161556" w:rsidRPr="003124C8" w:rsidTr="003124C8">
        <w:trPr>
          <w:cantSplit/>
          <w:trHeight w:val="20"/>
        </w:trPr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3124C8" w:rsidRDefault="00161556" w:rsidP="00161556">
            <w:pPr>
              <w:pStyle w:val="ListParagraph"/>
              <w:ind w:left="0"/>
              <w:jc w:val="right"/>
              <w:rPr>
                <w:sz w:val="24"/>
                <w:szCs w:val="24"/>
                <w:rtl/>
              </w:rPr>
            </w:pPr>
          </w:p>
        </w:tc>
        <w:tc>
          <w:tcPr>
            <w:tcW w:w="51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346" w:type="dxa"/>
            <w:gridSpan w:val="2"/>
            <w:tcBorders>
              <w:top w:val="single" w:sz="4" w:space="0" w:color="auto"/>
            </w:tcBorders>
            <w:vAlign w:val="center"/>
          </w:tcPr>
          <w:p w:rsidR="00161556" w:rsidRPr="003124C8" w:rsidRDefault="00161556" w:rsidP="003124C8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</w:pPr>
            <w:r w:rsidRPr="003124C8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جمع امتیاز</w:t>
            </w: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161556" w:rsidRPr="003124C8" w:rsidRDefault="00161556" w:rsidP="00161556">
            <w:pPr>
              <w:pStyle w:val="ListParagraph"/>
              <w:ind w:left="0"/>
              <w:rPr>
                <w:sz w:val="24"/>
                <w:szCs w:val="24"/>
                <w:rtl/>
              </w:rPr>
            </w:pPr>
          </w:p>
        </w:tc>
      </w:tr>
    </w:tbl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AF1086" w:rsidP="00DC75CD">
      <w:pPr>
        <w:pStyle w:val="ListParagraph"/>
        <w:rPr>
          <w:sz w:val="24"/>
          <w:szCs w:val="24"/>
          <w:rtl/>
        </w:rPr>
      </w:pPr>
      <w:r w:rsidRPr="003124C8">
        <w:rPr>
          <w:rFonts w:hint="cs"/>
          <w:sz w:val="24"/>
          <w:szCs w:val="24"/>
          <w:rtl/>
        </w:rPr>
        <w:t xml:space="preserve"> </w:t>
      </w: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Pr="003124C8" w:rsidRDefault="003C3FEE" w:rsidP="00DC75CD">
      <w:pPr>
        <w:pStyle w:val="ListParagraph"/>
        <w:rPr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9D14F7" w:rsidRDefault="009D14F7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  <w:rtl/>
        </w:rPr>
      </w:pPr>
    </w:p>
    <w:p w:rsidR="003C3FEE" w:rsidRDefault="003C3FEE" w:rsidP="00DC75CD">
      <w:pPr>
        <w:pStyle w:val="ListParagraph"/>
        <w:rPr>
          <w:b/>
          <w:bCs/>
          <w:sz w:val="24"/>
          <w:szCs w:val="24"/>
        </w:rPr>
      </w:pPr>
    </w:p>
    <w:p w:rsidR="00161556" w:rsidRDefault="00161556" w:rsidP="009D14F7">
      <w:pPr>
        <w:pStyle w:val="ListParagraph"/>
        <w:rPr>
          <w:b/>
          <w:bCs/>
          <w:sz w:val="24"/>
          <w:szCs w:val="24"/>
          <w:rtl/>
        </w:rPr>
      </w:pPr>
    </w:p>
    <w:p w:rsidR="00B516CD" w:rsidRDefault="00161556" w:rsidP="009D14F7">
      <w:pPr>
        <w:pStyle w:val="ListParagraph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4"/>
          <w:szCs w:val="24"/>
          <w:rtl/>
        </w:rPr>
        <w:t xml:space="preserve">          </w:t>
      </w:r>
      <w:r w:rsidR="009D14F7">
        <w:rPr>
          <w:rFonts w:hint="cs"/>
          <w:b/>
          <w:bCs/>
          <w:sz w:val="24"/>
          <w:szCs w:val="24"/>
          <w:rtl/>
        </w:rPr>
        <w:t>ج .</w:t>
      </w:r>
      <w:r w:rsidR="0088136A" w:rsidRPr="002A7416">
        <w:rPr>
          <w:rFonts w:hint="cs"/>
          <w:b/>
          <w:bCs/>
          <w:sz w:val="24"/>
          <w:szCs w:val="24"/>
          <w:rtl/>
        </w:rPr>
        <w:t xml:space="preserve">مراقبت  پس از زایمان </w:t>
      </w:r>
      <w:r w:rsidR="00DA0CA2">
        <w:rPr>
          <w:rFonts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</w:t>
      </w:r>
      <w:r>
        <w:rPr>
          <w:rFonts w:hint="cs"/>
          <w:b/>
          <w:bCs/>
          <w:sz w:val="24"/>
          <w:szCs w:val="24"/>
          <w:rtl/>
        </w:rPr>
        <w:t xml:space="preserve">       </w:t>
      </w:r>
      <w:r w:rsidR="00DA0CA2">
        <w:rPr>
          <w:rFonts w:hint="cs"/>
          <w:b/>
          <w:bCs/>
          <w:sz w:val="24"/>
          <w:szCs w:val="24"/>
          <w:rtl/>
        </w:rPr>
        <w:t xml:space="preserve"> امتیاز:</w:t>
      </w:r>
    </w:p>
    <w:p w:rsidR="005251E9" w:rsidRDefault="005251E9" w:rsidP="00DC75CD">
      <w:pPr>
        <w:pStyle w:val="ListParagraph"/>
        <w:rPr>
          <w:b/>
          <w:bCs/>
          <w:sz w:val="20"/>
          <w:szCs w:val="20"/>
          <w:rtl/>
        </w:rPr>
      </w:pPr>
    </w:p>
    <w:p w:rsidR="005251E9" w:rsidRPr="000B2A5A" w:rsidRDefault="001273D7" w:rsidP="00DC75CD">
      <w:pPr>
        <w:pStyle w:val="ListParagraph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 xml:space="preserve">        </w:t>
      </w:r>
    </w:p>
    <w:tbl>
      <w:tblPr>
        <w:tblStyle w:val="TableGrid"/>
        <w:bidiVisual/>
        <w:tblW w:w="14073" w:type="dxa"/>
        <w:jc w:val="center"/>
        <w:tblInd w:w="-474" w:type="dxa"/>
        <w:tblLook w:val="04A0"/>
      </w:tblPr>
      <w:tblGrid>
        <w:gridCol w:w="508"/>
        <w:gridCol w:w="506"/>
        <w:gridCol w:w="5172"/>
        <w:gridCol w:w="630"/>
        <w:gridCol w:w="540"/>
        <w:gridCol w:w="540"/>
        <w:gridCol w:w="450"/>
        <w:gridCol w:w="450"/>
        <w:gridCol w:w="540"/>
        <w:gridCol w:w="450"/>
        <w:gridCol w:w="450"/>
        <w:gridCol w:w="540"/>
        <w:gridCol w:w="540"/>
        <w:gridCol w:w="519"/>
        <w:gridCol w:w="472"/>
        <w:gridCol w:w="540"/>
        <w:gridCol w:w="540"/>
        <w:gridCol w:w="686"/>
      </w:tblGrid>
      <w:tr w:rsidR="001273D7" w:rsidRPr="000B2A5A" w:rsidTr="001700B6">
        <w:trPr>
          <w:trHeight w:val="465"/>
          <w:jc w:val="center"/>
        </w:trPr>
        <w:tc>
          <w:tcPr>
            <w:tcW w:w="6186" w:type="dxa"/>
            <w:gridSpan w:val="3"/>
            <w:vMerge w:val="restart"/>
            <w:shd w:val="clear" w:color="auto" w:fill="A6A6A6" w:themeFill="background1" w:themeFillShade="A6"/>
          </w:tcPr>
          <w:p w:rsidR="001273D7" w:rsidRPr="000B2A5A" w:rsidRDefault="001273D7" w:rsidP="00CB4B67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سوال بررسی </w:t>
            </w: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اطلاعات مندرج در فرم مراقبت پس از زایمان</w:t>
            </w:r>
          </w:p>
          <w:p w:rsidR="001273D7" w:rsidRDefault="001273D7" w:rsidP="00CB4B67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</w:t>
            </w:r>
          </w:p>
          <w:p w:rsidR="001273D7" w:rsidRDefault="001273D7" w:rsidP="00CB4B67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(امتیاز به صورت صفر،یک وموردندارد می باشد)</w:t>
            </w:r>
          </w:p>
          <w:p w:rsidR="001273D7" w:rsidRPr="000B2A5A" w:rsidRDefault="001273D7" w:rsidP="00CB4B67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887" w:type="dxa"/>
            <w:gridSpan w:val="15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1273D7" w:rsidRPr="001273D7" w:rsidRDefault="001273D7" w:rsidP="006C24A5">
            <w:pPr>
              <w:pStyle w:val="ListParagraph"/>
              <w:ind w:left="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                                                                                      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پرونده</w:t>
            </w:r>
          </w:p>
        </w:tc>
      </w:tr>
      <w:tr w:rsidR="00430EBA" w:rsidRPr="000B2A5A" w:rsidTr="001700B6">
        <w:trPr>
          <w:trHeight w:val="371"/>
          <w:jc w:val="center"/>
        </w:trPr>
        <w:tc>
          <w:tcPr>
            <w:tcW w:w="6186" w:type="dxa"/>
            <w:gridSpan w:val="3"/>
            <w:vMerge/>
            <w:shd w:val="clear" w:color="auto" w:fill="A6A6A6" w:themeFill="background1" w:themeFillShade="A6"/>
          </w:tcPr>
          <w:p w:rsidR="00430EBA" w:rsidRDefault="00430EBA" w:rsidP="00CB4B67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430EBA" w:rsidRDefault="001273D7" w:rsidP="001273D7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430EBA" w:rsidRDefault="001273D7" w:rsidP="001273D7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30EBA" w:rsidRDefault="001273D7" w:rsidP="001273D7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531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6A6A6" w:themeFill="background1" w:themeFillShade="A6"/>
          </w:tcPr>
          <w:p w:rsidR="00430EBA" w:rsidRDefault="001273D7" w:rsidP="001273D7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430EBA" w:rsidRDefault="001273D7" w:rsidP="001273D7">
            <w:pPr>
              <w:pStyle w:val="ListParagraph"/>
              <w:ind w:left="0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</w:tr>
      <w:tr w:rsidR="001700B6" w:rsidRPr="000B2A5A" w:rsidTr="00924856">
        <w:trPr>
          <w:cantSplit/>
          <w:trHeight w:val="638"/>
          <w:jc w:val="center"/>
        </w:trPr>
        <w:tc>
          <w:tcPr>
            <w:tcW w:w="508" w:type="dxa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8D7E73" w:rsidRPr="00924856" w:rsidRDefault="008D7E73" w:rsidP="008D7E73">
            <w:pPr>
              <w:pStyle w:val="ListParagraph"/>
              <w:ind w:left="113" w:right="113"/>
              <w:rPr>
                <w:rtl/>
              </w:rPr>
            </w:pPr>
            <w:r w:rsidRPr="00924856">
              <w:rPr>
                <w:rFonts w:hint="cs"/>
                <w:rtl/>
              </w:rPr>
              <w:t>فرآیند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textDirection w:val="tbRl"/>
          </w:tcPr>
          <w:p w:rsidR="008D7E73" w:rsidRPr="00924856" w:rsidRDefault="008D7E73" w:rsidP="008D7E73">
            <w:pPr>
              <w:pStyle w:val="ListParagraph"/>
              <w:ind w:left="113" w:right="113"/>
              <w:rPr>
                <w:rtl/>
              </w:rPr>
            </w:pPr>
            <w:r w:rsidRPr="00924856">
              <w:rPr>
                <w:rFonts w:hint="cs"/>
                <w:rtl/>
              </w:rPr>
              <w:t>ردی</w:t>
            </w:r>
            <w:r w:rsidR="009A00A8" w:rsidRPr="00924856">
              <w:rPr>
                <w:rFonts w:hint="cs"/>
                <w:rtl/>
              </w:rPr>
              <w:t>ف</w:t>
            </w:r>
          </w:p>
        </w:tc>
        <w:tc>
          <w:tcPr>
            <w:tcW w:w="5172" w:type="dxa"/>
            <w:tcBorders>
              <w:top w:val="single" w:sz="4" w:space="0" w:color="auto"/>
              <w:bottom w:val="single" w:sz="4" w:space="0" w:color="auto"/>
            </w:tcBorders>
          </w:tcPr>
          <w:p w:rsidR="008D7E73" w:rsidRDefault="001273D7" w:rsidP="006C24A5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    </w:t>
            </w:r>
          </w:p>
          <w:p w:rsidR="001273D7" w:rsidRPr="000B2A5A" w:rsidRDefault="001273D7" w:rsidP="006C24A5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مرتبه مراقبت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450" w:type="dxa"/>
            <w:tcBorders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540" w:type="dxa"/>
            <w:tcBorders>
              <w:left w:val="single" w:sz="4" w:space="0" w:color="auto"/>
            </w:tcBorders>
          </w:tcPr>
          <w:p w:rsidR="008D7E73" w:rsidRPr="00D47E20" w:rsidRDefault="008D7E73" w:rsidP="009A00A8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472" w:type="dxa"/>
            <w:tcBorders>
              <w:lef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سوم</w:t>
            </w:r>
          </w:p>
        </w:tc>
        <w:tc>
          <w:tcPr>
            <w:tcW w:w="540" w:type="dxa"/>
            <w:tcBorders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اول</w:t>
            </w: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دوم</w:t>
            </w:r>
          </w:p>
        </w:tc>
        <w:tc>
          <w:tcPr>
            <w:tcW w:w="686" w:type="dxa"/>
            <w:tcBorders>
              <w:left w:val="single" w:sz="4" w:space="0" w:color="auto"/>
            </w:tcBorders>
          </w:tcPr>
          <w:p w:rsidR="008D7E73" w:rsidRPr="00D47E20" w:rsidRDefault="008D7E73" w:rsidP="0027585C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سوم</w:t>
            </w:r>
          </w:p>
        </w:tc>
      </w:tr>
      <w:tr w:rsidR="001700B6" w:rsidRPr="000B2A5A" w:rsidTr="001700B6">
        <w:trPr>
          <w:trHeight w:val="705"/>
          <w:jc w:val="center"/>
        </w:trPr>
        <w:tc>
          <w:tcPr>
            <w:tcW w:w="508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480EAA" w:rsidRPr="00924856" w:rsidRDefault="00480EAA" w:rsidP="00480EAA">
            <w:pPr>
              <w:pStyle w:val="ListParagraph"/>
              <w:ind w:left="113" w:right="113"/>
              <w:jc w:val="center"/>
              <w:rPr>
                <w:sz w:val="18"/>
                <w:szCs w:val="18"/>
                <w:rtl/>
              </w:rPr>
            </w:pPr>
            <w:r w:rsidRPr="00924856">
              <w:rPr>
                <w:rFonts w:hint="cs"/>
                <w:sz w:val="18"/>
                <w:szCs w:val="18"/>
                <w:rtl/>
              </w:rPr>
              <w:t>ارزیابی معمول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924856" w:rsidRDefault="00480EAA" w:rsidP="001700B6">
            <w:pPr>
              <w:pStyle w:val="ListParagraph"/>
              <w:ind w:left="0"/>
              <w:rPr>
                <w:sz w:val="18"/>
                <w:szCs w:val="18"/>
                <w:rtl/>
              </w:rPr>
            </w:pPr>
            <w:r w:rsidRPr="00924856">
              <w:rPr>
                <w:rFonts w:hint="cs"/>
                <w:sz w:val="18"/>
                <w:szCs w:val="18"/>
                <w:rtl/>
              </w:rPr>
              <w:t>1</w:t>
            </w:r>
          </w:p>
        </w:tc>
        <w:tc>
          <w:tcPr>
            <w:tcW w:w="5172" w:type="dxa"/>
            <w:tcBorders>
              <w:top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آیا مشخصات و شرح حال مادر ثبت شده است ؟</w:t>
            </w:r>
          </w:p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701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"/>
          </w:tcPr>
          <w:p w:rsidR="00FC0A49" w:rsidRDefault="00FC0A49" w:rsidP="00480EAA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FC0A49" w:rsidRPr="000B2A5A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5172" w:type="dxa"/>
            <w:tcBorders>
              <w:top w:val="single" w:sz="4" w:space="0" w:color="auto"/>
            </w:tcBorders>
            <w:vAlign w:val="center"/>
          </w:tcPr>
          <w:p w:rsidR="00FC0A49" w:rsidRPr="000B2A5A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آیاارزیابی علائم خطر صورت گرفته است؟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694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AA" w:rsidRPr="000B2A5A" w:rsidRDefault="00480EAA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5172" w:type="dxa"/>
            <w:vAlign w:val="center"/>
          </w:tcPr>
          <w:p w:rsidR="00480EAA" w:rsidRPr="000B2A5A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آیا درصورت علائم خطر</w:t>
            </w:r>
            <w:r w:rsidR="00EC2E4C">
              <w:rPr>
                <w:rFonts w:hint="cs"/>
                <w:b/>
                <w:bCs/>
                <w:sz w:val="18"/>
                <w:szCs w:val="18"/>
                <w:rtl/>
              </w:rPr>
              <w:t>اقدام شده است؟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(بخش 2فرم)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565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0A49" w:rsidRPr="000B2A5A" w:rsidRDefault="00FC0A49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FC0A49" w:rsidRPr="000B2A5A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72" w:type="dxa"/>
            <w:vAlign w:val="center"/>
          </w:tcPr>
          <w:p w:rsidR="00FC0A49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آیادرصورت ارجاع مادر پسخوراند ارجاع در پرونده موجوداست؟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FC0A49" w:rsidRPr="00D47E20" w:rsidRDefault="00FC0A49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545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AA" w:rsidRPr="000B2A5A" w:rsidRDefault="00480EAA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5172" w:type="dxa"/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ایا به مادر آموزشهای لازم ارائه شده است ؟</w:t>
            </w: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695"/>
          <w:jc w:val="center"/>
        </w:trPr>
        <w:tc>
          <w:tcPr>
            <w:tcW w:w="5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80EAA" w:rsidRPr="000B2A5A" w:rsidRDefault="00480EAA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5172" w:type="dxa"/>
            <w:vAlign w:val="center"/>
          </w:tcPr>
          <w:p w:rsidR="00480EA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ایا در صورت نیاز به تزریق آمپول روگام ،اقدام شده است ؟</w:t>
            </w:r>
          </w:p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563"/>
          <w:jc w:val="center"/>
        </w:trPr>
        <w:tc>
          <w:tcPr>
            <w:tcW w:w="508" w:type="dxa"/>
            <w:vMerge w:val="restart"/>
            <w:tcBorders>
              <w:right w:val="single" w:sz="4" w:space="0" w:color="auto"/>
            </w:tcBorders>
            <w:textDirection w:val="tbRl"/>
          </w:tcPr>
          <w:p w:rsidR="00480EAA" w:rsidRDefault="00480EAA" w:rsidP="00480EAA">
            <w:pPr>
              <w:pStyle w:val="ListParagraph"/>
              <w:ind w:left="113" w:right="113"/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بررسی مستندات</w:t>
            </w:r>
          </w:p>
          <w:p w:rsidR="00480EAA" w:rsidRPr="000B2A5A" w:rsidRDefault="00480EAA" w:rsidP="00480EAA">
            <w:pPr>
              <w:pStyle w:val="ListParagraph"/>
              <w:ind w:left="113" w:right="113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5172" w:type="dxa"/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ایا نتیجه معاینه در دفتر مراقبتت ممتد مادر باردار ثبت شده است ؟</w:t>
            </w:r>
          </w:p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jc w:val="center"/>
        </w:trPr>
        <w:tc>
          <w:tcPr>
            <w:tcW w:w="508" w:type="dxa"/>
            <w:vMerge/>
            <w:tcBorders>
              <w:right w:val="single" w:sz="4" w:space="0" w:color="auto"/>
            </w:tcBorders>
          </w:tcPr>
          <w:p w:rsidR="00480EAA" w:rsidRPr="000B2A5A" w:rsidRDefault="00480EAA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5172" w:type="dxa"/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ایا اطلاعات دفتر مراقبت با اطلاعات فرمهای مراقبتی همخوانی دارد ؟</w:t>
            </w:r>
          </w:p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630"/>
          <w:jc w:val="center"/>
        </w:trPr>
        <w:tc>
          <w:tcPr>
            <w:tcW w:w="50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80EAA" w:rsidRPr="000B2A5A" w:rsidRDefault="00480EAA" w:rsidP="00480EAA">
            <w:pPr>
              <w:pStyle w:val="ListParagraph"/>
              <w:ind w:left="0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5172" w:type="dxa"/>
            <w:tcBorders>
              <w:bottom w:val="single" w:sz="4" w:space="0" w:color="auto"/>
            </w:tcBorders>
            <w:vAlign w:val="center"/>
          </w:tcPr>
          <w:p w:rsidR="00480EAA" w:rsidRPr="000B2A5A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 w:rsidRPr="000B2A5A">
              <w:rPr>
                <w:rFonts w:hint="cs"/>
                <w:b/>
                <w:bCs/>
                <w:sz w:val="18"/>
                <w:szCs w:val="18"/>
                <w:rtl/>
              </w:rPr>
              <w:t>آیا در صورت عدم مراجعه مادر در زمان مقرر اقدام لازم در زمینه پیگیری انجام شده است ؟</w:t>
            </w: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80EAA" w:rsidRPr="00D47E20" w:rsidRDefault="00480EAA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700B6" w:rsidRPr="000B2A5A" w:rsidTr="001700B6">
        <w:trPr>
          <w:trHeight w:val="330"/>
          <w:jc w:val="center"/>
        </w:trPr>
        <w:tc>
          <w:tcPr>
            <w:tcW w:w="508" w:type="dxa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Default="00161556">
            <w:pPr>
              <w:bidi w:val="0"/>
              <w:ind w:left="113" w:right="113"/>
              <w:rPr>
                <w:b/>
                <w:bCs/>
                <w:sz w:val="18"/>
                <w:szCs w:val="18"/>
                <w:rtl/>
              </w:rPr>
            </w:pPr>
          </w:p>
          <w:p w:rsidR="00161556" w:rsidRPr="000B2A5A" w:rsidRDefault="00161556" w:rsidP="00161556">
            <w:pPr>
              <w:pStyle w:val="ListParagraph"/>
              <w:ind w:left="113"/>
              <w:jc w:val="right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161556" w:rsidRPr="000B2A5A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72" w:type="dxa"/>
            <w:tcBorders>
              <w:top w:val="single" w:sz="4" w:space="0" w:color="auto"/>
            </w:tcBorders>
            <w:vAlign w:val="center"/>
          </w:tcPr>
          <w:p w:rsidR="00161556" w:rsidRPr="000B2A5A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جمع امتیاز</w:t>
            </w:r>
          </w:p>
        </w:tc>
        <w:tc>
          <w:tcPr>
            <w:tcW w:w="6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61556" w:rsidRPr="00D47E20" w:rsidRDefault="00161556" w:rsidP="001700B6">
            <w:pPr>
              <w:pStyle w:val="ListParagraph"/>
              <w:ind w:left="0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3C3FEE" w:rsidRDefault="003C3FEE" w:rsidP="00DC75CD">
      <w:pPr>
        <w:rPr>
          <w:b/>
          <w:bCs/>
          <w:rtl/>
        </w:rPr>
      </w:pPr>
    </w:p>
    <w:p w:rsidR="008C1A24" w:rsidRDefault="008C1A24" w:rsidP="00DC75CD">
      <w:pPr>
        <w:rPr>
          <w:b/>
          <w:bCs/>
          <w:rtl/>
        </w:rPr>
      </w:pPr>
    </w:p>
    <w:p w:rsidR="001700B6" w:rsidRDefault="001700B6" w:rsidP="00DC75CD">
      <w:pPr>
        <w:rPr>
          <w:b/>
          <w:bCs/>
          <w:rtl/>
        </w:rPr>
      </w:pPr>
    </w:p>
    <w:p w:rsidR="0094637D" w:rsidRDefault="0094637D" w:rsidP="00DC75CD">
      <w:pPr>
        <w:rPr>
          <w:b/>
          <w:bCs/>
          <w:rtl/>
        </w:rPr>
      </w:pPr>
    </w:p>
    <w:p w:rsidR="0094637D" w:rsidRDefault="0094637D" w:rsidP="00DC75CD">
      <w:pPr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3-چک لیست مصاحبه با گیرنده خدمت:                                                                                                              امتیاز:</w:t>
      </w:r>
    </w:p>
    <w:tbl>
      <w:tblPr>
        <w:tblStyle w:val="TableGrid"/>
        <w:tblpPr w:leftFromText="180" w:rightFromText="180" w:vertAnchor="text" w:horzAnchor="margin" w:tblpXSpec="center" w:tblpY="141"/>
        <w:bidiVisual/>
        <w:tblW w:w="0" w:type="auto"/>
        <w:tblLayout w:type="fixed"/>
        <w:tblLook w:val="04A0"/>
      </w:tblPr>
      <w:tblGrid>
        <w:gridCol w:w="1134"/>
        <w:gridCol w:w="850"/>
        <w:gridCol w:w="6746"/>
        <w:gridCol w:w="720"/>
        <w:gridCol w:w="900"/>
        <w:gridCol w:w="720"/>
        <w:gridCol w:w="900"/>
        <w:gridCol w:w="810"/>
      </w:tblGrid>
      <w:tr w:rsidR="00161556" w:rsidRPr="00164B89" w:rsidTr="000C33C9">
        <w:trPr>
          <w:trHeight w:val="225"/>
        </w:trPr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فرآیند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164B89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ردیف </w:t>
            </w:r>
          </w:p>
        </w:tc>
        <w:tc>
          <w:tcPr>
            <w:tcW w:w="6746" w:type="dxa"/>
            <w:vMerge w:val="restart"/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164B89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سوال از مادر 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(امتیاز بصورت یک وصفر داده می شود )</w:t>
            </w:r>
          </w:p>
        </w:tc>
        <w:tc>
          <w:tcPr>
            <w:tcW w:w="4050" w:type="dxa"/>
            <w:gridSpan w:val="5"/>
            <w:tcBorders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94637D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rtl/>
              </w:rPr>
            </w:pPr>
            <w:r w:rsidRPr="0094637D">
              <w:rPr>
                <w:rFonts w:asciiTheme="minorBidi" w:hAnsiTheme="minorBidi" w:hint="cs"/>
                <w:b/>
                <w:bCs/>
                <w:rtl/>
              </w:rPr>
              <w:t>مادر</w:t>
            </w:r>
          </w:p>
        </w:tc>
      </w:tr>
      <w:tr w:rsidR="00161556" w:rsidRPr="00164B89" w:rsidTr="000C33C9">
        <w:trPr>
          <w:trHeight w:val="174"/>
        </w:trPr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746" w:type="dxa"/>
            <w:vMerge/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</w:t>
            </w:r>
          </w:p>
        </w:tc>
      </w:tr>
      <w:tr w:rsidR="00161556" w:rsidRPr="00164B89" w:rsidTr="000C33C9">
        <w:trPr>
          <w:trHeight w:val="263"/>
        </w:trPr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textDirection w:val="tbRl"/>
            <w:vAlign w:val="center"/>
          </w:tcPr>
          <w:p w:rsidR="00161556" w:rsidRDefault="00161556" w:rsidP="00161556">
            <w:pPr>
              <w:pStyle w:val="ListParagraph"/>
              <w:ind w:left="0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161556" w:rsidRDefault="00161556" w:rsidP="00161556">
            <w:pPr>
              <w:pStyle w:val="ListParagraph"/>
              <w:ind w:left="113" w:right="113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161556" w:rsidRPr="000C33C9" w:rsidRDefault="00161556" w:rsidP="00161556">
            <w:pPr>
              <w:pStyle w:val="ListParagraph"/>
              <w:ind w:left="113" w:right="113"/>
              <w:jc w:val="center"/>
              <w:rPr>
                <w:rFonts w:asciiTheme="minorBidi" w:hAnsiTheme="minorBidi"/>
                <w:b/>
                <w:bCs/>
                <w:rtl/>
              </w:rPr>
            </w:pPr>
          </w:p>
          <w:p w:rsidR="00161556" w:rsidRPr="000C33C9" w:rsidRDefault="00161556" w:rsidP="00161556">
            <w:pPr>
              <w:pStyle w:val="ListParagraph"/>
              <w:ind w:left="113" w:right="113"/>
              <w:jc w:val="center"/>
              <w:rPr>
                <w:rFonts w:asciiTheme="minorBidi" w:hAnsiTheme="minorBidi" w:cs="B Nazanin"/>
                <w:b/>
                <w:bCs/>
                <w:rtl/>
              </w:rPr>
            </w:pPr>
            <w:r w:rsidRPr="000C33C9">
              <w:rPr>
                <w:rFonts w:asciiTheme="minorBidi" w:hAnsiTheme="minorBidi" w:cs="B Nazanin" w:hint="cs"/>
                <w:b/>
                <w:bCs/>
                <w:rtl/>
              </w:rPr>
              <w:t>ارزیابی آگاهی ورضایت گیرنده خدمت</w:t>
            </w:r>
          </w:p>
          <w:p w:rsidR="00161556" w:rsidRDefault="00161556" w:rsidP="00161556">
            <w:pPr>
              <w:bidi w:val="0"/>
              <w:ind w:left="113" w:right="113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161556" w:rsidRDefault="00161556" w:rsidP="00161556">
            <w:pPr>
              <w:bidi w:val="0"/>
              <w:ind w:left="113" w:right="113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161556" w:rsidRDefault="00161556" w:rsidP="00161556">
            <w:pPr>
              <w:bidi w:val="0"/>
              <w:ind w:left="113" w:right="113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/>
                <w:b/>
                <w:bCs/>
                <w:rtl/>
              </w:rPr>
              <w:t>آیا از نحوه برخورد و شیوه ارایه خدمت پرسنل  رضایت دار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د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؟</w:t>
            </w: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>آیا مادرباردار</w:t>
            </w:r>
            <w:r w:rsidRPr="000C33C9">
              <w:rPr>
                <w:rFonts w:asciiTheme="minorBidi" w:hAnsiTheme="minorBidi"/>
                <w:b/>
                <w:bCs/>
                <w:rtl/>
              </w:rPr>
              <w:t>علائم خطر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دوران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بارداری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را می داند 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مادرباردار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علائم خطر پس از زایمان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را می داند؟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rPr>
                <w:rFonts w:asciiTheme="minorBidi" w:hAnsiTheme="minorBidi"/>
                <w:sz w:val="18"/>
                <w:szCs w:val="1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rPr>
                <w:rFonts w:asciiTheme="minorBidi" w:hAnsiTheme="minorBidi"/>
                <w:sz w:val="18"/>
                <w:szCs w:val="18"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مادرباردار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علائم خطر نوزادی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را می داند؟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اطلاعات مادر درخصوص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>بهداشت فردی، دهان و دندان  و روان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مطلوب است؟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اطلاعات مادر بارداردرخصوص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>شکایت شایع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دوران بارداری مطلوب است؟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rPr>
          <w:trHeight w:val="330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7</w:t>
            </w:r>
          </w:p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>آیا مادر باردار</w:t>
            </w:r>
            <w:r w:rsidRPr="000C33C9">
              <w:rPr>
                <w:rFonts w:asciiTheme="minorBidi" w:hAnsiTheme="minorBidi"/>
                <w:b/>
                <w:bCs/>
                <w:rtl/>
              </w:rPr>
              <w:t>نحوه استفاده از مکمل های دارویی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را می داند؟</w:t>
            </w: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rPr>
          <w:trHeight w:val="542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 درخصوص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تغذیه دوران بارداری و شیرهی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اطلاعات کافی دارد؟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rPr>
          <w:trHeight w:val="547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 باردار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رفتارهای پرخطر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را می شناسد؟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اطلاعات مادر در خصوص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آمادگی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برای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زایمان ،محل و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نوع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زایمان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مطلوب است؟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 باردار درخصوص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>مراقبت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از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نوزاد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اطلاعات کافی دارد؟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>آیا مادر باردار اهمیت نغذیه با شیرمادر را می داند؟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164B89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1</w:t>
            </w: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 باردار زمان مناسب فاصله گذاری بین  تولدها را می داند؟ 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6746" w:type="dxa"/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آیا مادر باردار 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زمان مراجعه بعدی 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را می داند؟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rPr>
          <w:trHeight w:val="450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6746" w:type="dxa"/>
            <w:tcBorders>
              <w:bottom w:val="single" w:sz="4" w:space="0" w:color="auto"/>
            </w:tcBorders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/>
                <w:b/>
                <w:bCs/>
                <w:rtl/>
              </w:rPr>
              <w:t>آیا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مادر باردار می داند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در صورت بروز علایم خطر چه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 اقداماتی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باید انجام ده</w:t>
            </w:r>
            <w:r w:rsidRPr="000C33C9">
              <w:rPr>
                <w:rFonts w:asciiTheme="minorBidi" w:hAnsiTheme="minorBidi" w:hint="cs"/>
                <w:b/>
                <w:bCs/>
                <w:rtl/>
              </w:rPr>
              <w:t>د</w:t>
            </w:r>
            <w:r w:rsidRPr="000C33C9">
              <w:rPr>
                <w:rFonts w:asciiTheme="minorBidi" w:hAnsiTheme="minorBidi"/>
                <w:b/>
                <w:bCs/>
                <w:rtl/>
              </w:rPr>
              <w:t xml:space="preserve"> ؟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bottom w:val="single" w:sz="4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  <w:tr w:rsidR="00161556" w:rsidRPr="00164B89" w:rsidTr="000C33C9">
        <w:trPr>
          <w:trHeight w:val="285"/>
        </w:trPr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113"/>
              <w:jc w:val="right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1556" w:rsidRDefault="00161556" w:rsidP="00161556">
            <w:pPr>
              <w:pStyle w:val="ListParagraph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6746" w:type="dxa"/>
            <w:tcBorders>
              <w:top w:val="single" w:sz="4" w:space="0" w:color="auto"/>
              <w:bottom w:val="single" w:sz="4" w:space="0" w:color="auto"/>
            </w:tcBorders>
          </w:tcPr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  <w:r w:rsidRPr="000C33C9">
              <w:rPr>
                <w:rFonts w:asciiTheme="minorBidi" w:hAnsiTheme="minorBidi" w:hint="cs"/>
                <w:b/>
                <w:bCs/>
                <w:rtl/>
              </w:rPr>
              <w:t xml:space="preserve">جمع امتیاز </w:t>
            </w:r>
          </w:p>
          <w:p w:rsidR="00161556" w:rsidRPr="000C33C9" w:rsidRDefault="00161556" w:rsidP="00161556">
            <w:pPr>
              <w:pStyle w:val="ListParagraph"/>
              <w:ind w:left="0"/>
              <w:rPr>
                <w:rFonts w:asciiTheme="minorBidi" w:hAnsiTheme="minorBidi"/>
                <w:b/>
                <w:bCs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556" w:rsidRPr="00164B89" w:rsidRDefault="00161556" w:rsidP="00161556">
            <w:pPr>
              <w:pStyle w:val="ListParagraph"/>
              <w:ind w:left="0"/>
              <w:rPr>
                <w:rFonts w:asciiTheme="minorBidi" w:hAnsiTheme="minorBidi"/>
                <w:sz w:val="18"/>
                <w:szCs w:val="18"/>
                <w:rtl/>
              </w:rPr>
            </w:pPr>
          </w:p>
        </w:tc>
      </w:tr>
    </w:tbl>
    <w:p w:rsidR="0094637D" w:rsidRDefault="0094637D" w:rsidP="00DC75CD">
      <w:pPr>
        <w:rPr>
          <w:b/>
          <w:bCs/>
          <w:rtl/>
        </w:rPr>
      </w:pPr>
    </w:p>
    <w:p w:rsidR="00663D5A" w:rsidRDefault="00663D5A" w:rsidP="00DC75CD">
      <w:pPr>
        <w:rPr>
          <w:b/>
          <w:bCs/>
          <w:rtl/>
        </w:rPr>
      </w:pPr>
    </w:p>
    <w:p w:rsidR="009E61CA" w:rsidRPr="00C9246E" w:rsidRDefault="009E61CA" w:rsidP="00DC75CD">
      <w:pPr>
        <w:rPr>
          <w:b/>
          <w:bCs/>
          <w:rtl/>
        </w:rPr>
      </w:pPr>
    </w:p>
    <w:p w:rsidR="006B71D4" w:rsidRPr="00634F92" w:rsidRDefault="0094637D" w:rsidP="0094637D">
      <w:pPr>
        <w:ind w:left="720"/>
        <w:rPr>
          <w:b/>
          <w:bCs/>
        </w:rPr>
      </w:pPr>
      <w:r>
        <w:rPr>
          <w:rFonts w:hint="cs"/>
          <w:b/>
          <w:bCs/>
          <w:rtl/>
        </w:rPr>
        <w:t xml:space="preserve"> </w:t>
      </w:r>
    </w:p>
    <w:p w:rsidR="00B757E7" w:rsidRPr="006559F9" w:rsidRDefault="00B757E7" w:rsidP="006559F9">
      <w:pPr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9E61CA" w:rsidRDefault="009E61CA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9E61CA" w:rsidRDefault="009E61CA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Pr="00865186" w:rsidRDefault="00865186" w:rsidP="00865186">
      <w:pPr>
        <w:rPr>
          <w:rFonts w:asciiTheme="minorBidi" w:hAnsiTheme="minorBidi"/>
          <w:b/>
          <w:bCs/>
          <w:sz w:val="18"/>
          <w:szCs w:val="18"/>
          <w:rtl/>
        </w:rPr>
      </w:pPr>
    </w:p>
    <w:p w:rsidR="008C1A24" w:rsidRDefault="008C1A24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7205CD" w:rsidRDefault="007205CD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Pr="005E397D" w:rsidRDefault="00865186" w:rsidP="005E397D">
      <w:pPr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865186" w:rsidRDefault="0086518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p w:rsidR="00161556" w:rsidRDefault="00161556">
      <w:pPr>
        <w:pStyle w:val="ListParagraph"/>
        <w:ind w:left="1080"/>
        <w:rPr>
          <w:rFonts w:asciiTheme="minorBidi" w:hAnsiTheme="minorBidi"/>
          <w:b/>
          <w:bCs/>
          <w:sz w:val="18"/>
          <w:szCs w:val="18"/>
          <w:rtl/>
        </w:rPr>
      </w:pPr>
    </w:p>
    <w:sectPr w:rsidR="00161556" w:rsidSect="00121B44">
      <w:pgSz w:w="16838" w:h="11906" w:orient="landscape"/>
      <w:pgMar w:top="720" w:right="720" w:bottom="72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355" w:rsidRDefault="00501355" w:rsidP="00DC75CD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501355" w:rsidRDefault="00501355" w:rsidP="00DC75CD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ajid Shadow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altName w:val="Times New Roman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355" w:rsidRDefault="00501355" w:rsidP="00DC75CD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501355" w:rsidRDefault="00501355" w:rsidP="00DC75CD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03C26"/>
    <w:multiLevelType w:val="hybridMultilevel"/>
    <w:tmpl w:val="4D02AA3E"/>
    <w:lvl w:ilvl="0" w:tplc="28B0361C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2060FA"/>
    <w:multiLevelType w:val="hybridMultilevel"/>
    <w:tmpl w:val="8A764034"/>
    <w:lvl w:ilvl="0" w:tplc="878210B0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C5069D"/>
    <w:multiLevelType w:val="hybridMultilevel"/>
    <w:tmpl w:val="819A70B8"/>
    <w:lvl w:ilvl="0" w:tplc="CB5C3B7C">
      <w:start w:val="2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">
    <w:nsid w:val="34932626"/>
    <w:multiLevelType w:val="hybridMultilevel"/>
    <w:tmpl w:val="16122582"/>
    <w:lvl w:ilvl="0" w:tplc="69D44E24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>
    <w:nsid w:val="47EF5B03"/>
    <w:multiLevelType w:val="hybridMultilevel"/>
    <w:tmpl w:val="B8B451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DAE4D12"/>
    <w:multiLevelType w:val="hybridMultilevel"/>
    <w:tmpl w:val="A552B0A0"/>
    <w:lvl w:ilvl="0" w:tplc="974810C4">
      <w:start w:val="1"/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>
    <w:nsid w:val="53257FF6"/>
    <w:multiLevelType w:val="hybridMultilevel"/>
    <w:tmpl w:val="066A7AC4"/>
    <w:lvl w:ilvl="0" w:tplc="3C76DCCC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6C57028C"/>
    <w:multiLevelType w:val="hybridMultilevel"/>
    <w:tmpl w:val="B3BA8DE2"/>
    <w:lvl w:ilvl="0" w:tplc="CB24AD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25334"/>
    <w:rsid w:val="00000561"/>
    <w:rsid w:val="00007CF5"/>
    <w:rsid w:val="00014D48"/>
    <w:rsid w:val="00017152"/>
    <w:rsid w:val="00020C0B"/>
    <w:rsid w:val="00024D78"/>
    <w:rsid w:val="00025822"/>
    <w:rsid w:val="00041755"/>
    <w:rsid w:val="000543CF"/>
    <w:rsid w:val="0007194F"/>
    <w:rsid w:val="00082A1D"/>
    <w:rsid w:val="00090D3B"/>
    <w:rsid w:val="000947CC"/>
    <w:rsid w:val="000B2A5A"/>
    <w:rsid w:val="000B30BF"/>
    <w:rsid w:val="000C33C9"/>
    <w:rsid w:val="000D4198"/>
    <w:rsid w:val="000F3BED"/>
    <w:rsid w:val="0011476B"/>
    <w:rsid w:val="00116252"/>
    <w:rsid w:val="001175F3"/>
    <w:rsid w:val="00121B44"/>
    <w:rsid w:val="00122BB7"/>
    <w:rsid w:val="001273D7"/>
    <w:rsid w:val="0013108F"/>
    <w:rsid w:val="001314F8"/>
    <w:rsid w:val="00147DA6"/>
    <w:rsid w:val="00156242"/>
    <w:rsid w:val="00161556"/>
    <w:rsid w:val="00164B89"/>
    <w:rsid w:val="00166EAE"/>
    <w:rsid w:val="001700B6"/>
    <w:rsid w:val="00171CF0"/>
    <w:rsid w:val="00177E3C"/>
    <w:rsid w:val="001853A8"/>
    <w:rsid w:val="001B0094"/>
    <w:rsid w:val="001C781B"/>
    <w:rsid w:val="001F002A"/>
    <w:rsid w:val="002141C9"/>
    <w:rsid w:val="00221968"/>
    <w:rsid w:val="00224683"/>
    <w:rsid w:val="00230204"/>
    <w:rsid w:val="002350C5"/>
    <w:rsid w:val="00243F64"/>
    <w:rsid w:val="00262AAF"/>
    <w:rsid w:val="0026402B"/>
    <w:rsid w:val="0027585C"/>
    <w:rsid w:val="00297BA6"/>
    <w:rsid w:val="002A7416"/>
    <w:rsid w:val="002A78A3"/>
    <w:rsid w:val="002B045B"/>
    <w:rsid w:val="002B0713"/>
    <w:rsid w:val="002B0773"/>
    <w:rsid w:val="002B72AF"/>
    <w:rsid w:val="002D4268"/>
    <w:rsid w:val="002D4FCF"/>
    <w:rsid w:val="002E5A55"/>
    <w:rsid w:val="002E7301"/>
    <w:rsid w:val="002F0E43"/>
    <w:rsid w:val="002F42F9"/>
    <w:rsid w:val="002F5CE4"/>
    <w:rsid w:val="003124C8"/>
    <w:rsid w:val="00324562"/>
    <w:rsid w:val="00324C0E"/>
    <w:rsid w:val="00332CB3"/>
    <w:rsid w:val="00333000"/>
    <w:rsid w:val="00337F4E"/>
    <w:rsid w:val="00341313"/>
    <w:rsid w:val="00342FFF"/>
    <w:rsid w:val="00353800"/>
    <w:rsid w:val="00364731"/>
    <w:rsid w:val="00384641"/>
    <w:rsid w:val="00384742"/>
    <w:rsid w:val="00385730"/>
    <w:rsid w:val="003861CA"/>
    <w:rsid w:val="0039340A"/>
    <w:rsid w:val="00397F43"/>
    <w:rsid w:val="003A1801"/>
    <w:rsid w:val="003A5811"/>
    <w:rsid w:val="003A5E89"/>
    <w:rsid w:val="003B3122"/>
    <w:rsid w:val="003B3406"/>
    <w:rsid w:val="003B3FBB"/>
    <w:rsid w:val="003C334E"/>
    <w:rsid w:val="003C3FEE"/>
    <w:rsid w:val="003E0368"/>
    <w:rsid w:val="003F3228"/>
    <w:rsid w:val="003F7C70"/>
    <w:rsid w:val="00404A5E"/>
    <w:rsid w:val="00407D9D"/>
    <w:rsid w:val="004129B8"/>
    <w:rsid w:val="00414CF4"/>
    <w:rsid w:val="0042041D"/>
    <w:rsid w:val="00423D8C"/>
    <w:rsid w:val="00426BF4"/>
    <w:rsid w:val="00430EBA"/>
    <w:rsid w:val="00465CD2"/>
    <w:rsid w:val="00470933"/>
    <w:rsid w:val="00475AAE"/>
    <w:rsid w:val="00480791"/>
    <w:rsid w:val="00480EAA"/>
    <w:rsid w:val="00482971"/>
    <w:rsid w:val="004837EE"/>
    <w:rsid w:val="0048394D"/>
    <w:rsid w:val="00485FFC"/>
    <w:rsid w:val="004919BA"/>
    <w:rsid w:val="00492EB3"/>
    <w:rsid w:val="004A3B3E"/>
    <w:rsid w:val="004B1201"/>
    <w:rsid w:val="004B1975"/>
    <w:rsid w:val="004B3085"/>
    <w:rsid w:val="004D52E6"/>
    <w:rsid w:val="004E7CF3"/>
    <w:rsid w:val="00501355"/>
    <w:rsid w:val="00505AD5"/>
    <w:rsid w:val="00523345"/>
    <w:rsid w:val="005251E9"/>
    <w:rsid w:val="0052753F"/>
    <w:rsid w:val="0052775E"/>
    <w:rsid w:val="0053100C"/>
    <w:rsid w:val="00542A90"/>
    <w:rsid w:val="0055326A"/>
    <w:rsid w:val="00560233"/>
    <w:rsid w:val="00565B50"/>
    <w:rsid w:val="00565DBF"/>
    <w:rsid w:val="00570E6D"/>
    <w:rsid w:val="00593AAA"/>
    <w:rsid w:val="005A1B3B"/>
    <w:rsid w:val="005B19A3"/>
    <w:rsid w:val="005C634D"/>
    <w:rsid w:val="005C67FD"/>
    <w:rsid w:val="005E30D4"/>
    <w:rsid w:val="005E397D"/>
    <w:rsid w:val="005E592F"/>
    <w:rsid w:val="005F7592"/>
    <w:rsid w:val="006007C4"/>
    <w:rsid w:val="00601B84"/>
    <w:rsid w:val="00621C7B"/>
    <w:rsid w:val="00634F92"/>
    <w:rsid w:val="006356E3"/>
    <w:rsid w:val="00635AC4"/>
    <w:rsid w:val="00636347"/>
    <w:rsid w:val="00641B60"/>
    <w:rsid w:val="006559F9"/>
    <w:rsid w:val="00655C2D"/>
    <w:rsid w:val="006566EC"/>
    <w:rsid w:val="006568CC"/>
    <w:rsid w:val="00663D5A"/>
    <w:rsid w:val="00680E20"/>
    <w:rsid w:val="006859EC"/>
    <w:rsid w:val="00691675"/>
    <w:rsid w:val="00696867"/>
    <w:rsid w:val="00696F9D"/>
    <w:rsid w:val="006A4134"/>
    <w:rsid w:val="006B412F"/>
    <w:rsid w:val="006B71D4"/>
    <w:rsid w:val="006C20EB"/>
    <w:rsid w:val="006C24A5"/>
    <w:rsid w:val="006C39E8"/>
    <w:rsid w:val="006D76FD"/>
    <w:rsid w:val="006E2672"/>
    <w:rsid w:val="006E5337"/>
    <w:rsid w:val="006F46FC"/>
    <w:rsid w:val="006F6B88"/>
    <w:rsid w:val="00700D01"/>
    <w:rsid w:val="0070422D"/>
    <w:rsid w:val="00710A81"/>
    <w:rsid w:val="00714A6E"/>
    <w:rsid w:val="007205CD"/>
    <w:rsid w:val="00720E0A"/>
    <w:rsid w:val="00722D0C"/>
    <w:rsid w:val="007251E8"/>
    <w:rsid w:val="00725B9B"/>
    <w:rsid w:val="00742C8C"/>
    <w:rsid w:val="00785A46"/>
    <w:rsid w:val="00792CFF"/>
    <w:rsid w:val="00793092"/>
    <w:rsid w:val="00797E0E"/>
    <w:rsid w:val="007A55FD"/>
    <w:rsid w:val="007A711A"/>
    <w:rsid w:val="007B1B8A"/>
    <w:rsid w:val="007B703B"/>
    <w:rsid w:val="007C2A80"/>
    <w:rsid w:val="007C6EEE"/>
    <w:rsid w:val="007D02B3"/>
    <w:rsid w:val="008017D7"/>
    <w:rsid w:val="00802053"/>
    <w:rsid w:val="00806505"/>
    <w:rsid w:val="00815F8F"/>
    <w:rsid w:val="008223E2"/>
    <w:rsid w:val="00826454"/>
    <w:rsid w:val="00826899"/>
    <w:rsid w:val="008325F6"/>
    <w:rsid w:val="00833866"/>
    <w:rsid w:val="00835B4C"/>
    <w:rsid w:val="00854C7A"/>
    <w:rsid w:val="00860DB1"/>
    <w:rsid w:val="00865186"/>
    <w:rsid w:val="00873148"/>
    <w:rsid w:val="008747AC"/>
    <w:rsid w:val="00874A6B"/>
    <w:rsid w:val="0088136A"/>
    <w:rsid w:val="00885D25"/>
    <w:rsid w:val="00892BA1"/>
    <w:rsid w:val="0089768A"/>
    <w:rsid w:val="008A2BF6"/>
    <w:rsid w:val="008B734B"/>
    <w:rsid w:val="008C0A9B"/>
    <w:rsid w:val="008C1A24"/>
    <w:rsid w:val="008C2E59"/>
    <w:rsid w:val="008C727B"/>
    <w:rsid w:val="008D7E73"/>
    <w:rsid w:val="008E15AC"/>
    <w:rsid w:val="008F4834"/>
    <w:rsid w:val="008F6E77"/>
    <w:rsid w:val="00921D0E"/>
    <w:rsid w:val="009230FA"/>
    <w:rsid w:val="009239C5"/>
    <w:rsid w:val="009240F1"/>
    <w:rsid w:val="00924856"/>
    <w:rsid w:val="00925334"/>
    <w:rsid w:val="00941846"/>
    <w:rsid w:val="0094637D"/>
    <w:rsid w:val="00950292"/>
    <w:rsid w:val="009508E1"/>
    <w:rsid w:val="00952B55"/>
    <w:rsid w:val="00953EEC"/>
    <w:rsid w:val="009549C0"/>
    <w:rsid w:val="009615C8"/>
    <w:rsid w:val="0096448D"/>
    <w:rsid w:val="009733A8"/>
    <w:rsid w:val="00974718"/>
    <w:rsid w:val="00984051"/>
    <w:rsid w:val="009A00A8"/>
    <w:rsid w:val="009A1C68"/>
    <w:rsid w:val="009B408C"/>
    <w:rsid w:val="009C40CB"/>
    <w:rsid w:val="009D14F7"/>
    <w:rsid w:val="009D602B"/>
    <w:rsid w:val="009D6DD7"/>
    <w:rsid w:val="009E22F7"/>
    <w:rsid w:val="009E3E6F"/>
    <w:rsid w:val="009E61CA"/>
    <w:rsid w:val="009F5451"/>
    <w:rsid w:val="00A009FA"/>
    <w:rsid w:val="00A02A68"/>
    <w:rsid w:val="00A06B8B"/>
    <w:rsid w:val="00A10857"/>
    <w:rsid w:val="00A139F5"/>
    <w:rsid w:val="00A31529"/>
    <w:rsid w:val="00A612C3"/>
    <w:rsid w:val="00A7103C"/>
    <w:rsid w:val="00A8668E"/>
    <w:rsid w:val="00AB203A"/>
    <w:rsid w:val="00AB2D56"/>
    <w:rsid w:val="00AB643B"/>
    <w:rsid w:val="00AD32C6"/>
    <w:rsid w:val="00AE25A2"/>
    <w:rsid w:val="00AE6DB6"/>
    <w:rsid w:val="00AF1086"/>
    <w:rsid w:val="00AF2E23"/>
    <w:rsid w:val="00AF4265"/>
    <w:rsid w:val="00B0134F"/>
    <w:rsid w:val="00B0723B"/>
    <w:rsid w:val="00B116D3"/>
    <w:rsid w:val="00B208CD"/>
    <w:rsid w:val="00B24995"/>
    <w:rsid w:val="00B433F4"/>
    <w:rsid w:val="00B516CD"/>
    <w:rsid w:val="00B538B6"/>
    <w:rsid w:val="00B65079"/>
    <w:rsid w:val="00B75645"/>
    <w:rsid w:val="00B757E7"/>
    <w:rsid w:val="00B925D7"/>
    <w:rsid w:val="00BB4BD8"/>
    <w:rsid w:val="00BC6D57"/>
    <w:rsid w:val="00BD1E8E"/>
    <w:rsid w:val="00BE490F"/>
    <w:rsid w:val="00BE7C8B"/>
    <w:rsid w:val="00BF0623"/>
    <w:rsid w:val="00BF3B23"/>
    <w:rsid w:val="00BF5D5E"/>
    <w:rsid w:val="00C15C4F"/>
    <w:rsid w:val="00C15CD3"/>
    <w:rsid w:val="00C17D16"/>
    <w:rsid w:val="00C23D25"/>
    <w:rsid w:val="00C33FD5"/>
    <w:rsid w:val="00C37572"/>
    <w:rsid w:val="00C47840"/>
    <w:rsid w:val="00C658E4"/>
    <w:rsid w:val="00C87B53"/>
    <w:rsid w:val="00C9246E"/>
    <w:rsid w:val="00CA0170"/>
    <w:rsid w:val="00CB2D1D"/>
    <w:rsid w:val="00CB4B67"/>
    <w:rsid w:val="00CC19DA"/>
    <w:rsid w:val="00CC26B4"/>
    <w:rsid w:val="00CC7A78"/>
    <w:rsid w:val="00CD2B41"/>
    <w:rsid w:val="00CD3F38"/>
    <w:rsid w:val="00CE09E5"/>
    <w:rsid w:val="00CE6DDE"/>
    <w:rsid w:val="00CF0069"/>
    <w:rsid w:val="00CF6338"/>
    <w:rsid w:val="00CF6654"/>
    <w:rsid w:val="00CF726E"/>
    <w:rsid w:val="00D00D8B"/>
    <w:rsid w:val="00D05536"/>
    <w:rsid w:val="00D059FA"/>
    <w:rsid w:val="00D076CD"/>
    <w:rsid w:val="00D07800"/>
    <w:rsid w:val="00D1209C"/>
    <w:rsid w:val="00D30E2E"/>
    <w:rsid w:val="00D363D5"/>
    <w:rsid w:val="00D47E18"/>
    <w:rsid w:val="00D47E20"/>
    <w:rsid w:val="00D513D1"/>
    <w:rsid w:val="00D63A6A"/>
    <w:rsid w:val="00D83641"/>
    <w:rsid w:val="00D83869"/>
    <w:rsid w:val="00DA0CA2"/>
    <w:rsid w:val="00DA0FA4"/>
    <w:rsid w:val="00DA7258"/>
    <w:rsid w:val="00DB0363"/>
    <w:rsid w:val="00DB2E14"/>
    <w:rsid w:val="00DB4360"/>
    <w:rsid w:val="00DC28C2"/>
    <w:rsid w:val="00DC4B23"/>
    <w:rsid w:val="00DC75CD"/>
    <w:rsid w:val="00DD55EC"/>
    <w:rsid w:val="00DD60B5"/>
    <w:rsid w:val="00DD6D01"/>
    <w:rsid w:val="00DE2375"/>
    <w:rsid w:val="00DE3446"/>
    <w:rsid w:val="00DE3662"/>
    <w:rsid w:val="00DE74B8"/>
    <w:rsid w:val="00DF10D8"/>
    <w:rsid w:val="00DF2904"/>
    <w:rsid w:val="00E02F8A"/>
    <w:rsid w:val="00E03192"/>
    <w:rsid w:val="00E06811"/>
    <w:rsid w:val="00E12DD1"/>
    <w:rsid w:val="00E16E30"/>
    <w:rsid w:val="00E203EF"/>
    <w:rsid w:val="00E311CA"/>
    <w:rsid w:val="00E34FC7"/>
    <w:rsid w:val="00E36649"/>
    <w:rsid w:val="00E42938"/>
    <w:rsid w:val="00E43458"/>
    <w:rsid w:val="00E449F7"/>
    <w:rsid w:val="00E55032"/>
    <w:rsid w:val="00E5614B"/>
    <w:rsid w:val="00E61ED4"/>
    <w:rsid w:val="00E76C61"/>
    <w:rsid w:val="00E86785"/>
    <w:rsid w:val="00E87A13"/>
    <w:rsid w:val="00EA2F48"/>
    <w:rsid w:val="00EA52B5"/>
    <w:rsid w:val="00EA5BFE"/>
    <w:rsid w:val="00EA7E44"/>
    <w:rsid w:val="00EB16BA"/>
    <w:rsid w:val="00EC2E4C"/>
    <w:rsid w:val="00EE1058"/>
    <w:rsid w:val="00EE2D4A"/>
    <w:rsid w:val="00EF332C"/>
    <w:rsid w:val="00F00A16"/>
    <w:rsid w:val="00F171B8"/>
    <w:rsid w:val="00F17B43"/>
    <w:rsid w:val="00F22D2F"/>
    <w:rsid w:val="00F33AF9"/>
    <w:rsid w:val="00F45880"/>
    <w:rsid w:val="00F53AE5"/>
    <w:rsid w:val="00F62F90"/>
    <w:rsid w:val="00F70460"/>
    <w:rsid w:val="00F73477"/>
    <w:rsid w:val="00F8426A"/>
    <w:rsid w:val="00F934C7"/>
    <w:rsid w:val="00F950CF"/>
    <w:rsid w:val="00FA4D3E"/>
    <w:rsid w:val="00FA4E27"/>
    <w:rsid w:val="00FB2DCA"/>
    <w:rsid w:val="00FC0A49"/>
    <w:rsid w:val="00FC4167"/>
    <w:rsid w:val="00FD511C"/>
    <w:rsid w:val="00FE5319"/>
    <w:rsid w:val="00FF018E"/>
    <w:rsid w:val="00FF0C79"/>
    <w:rsid w:val="00FF3406"/>
    <w:rsid w:val="00FF4F0A"/>
    <w:rsid w:val="00FF64E1"/>
    <w:rsid w:val="00FF7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F4E"/>
    <w:pPr>
      <w:bidi/>
    </w:pPr>
  </w:style>
  <w:style w:type="paragraph" w:styleId="Heading2">
    <w:name w:val="heading 2"/>
    <w:basedOn w:val="Normal"/>
    <w:next w:val="Normal"/>
    <w:link w:val="Heading2Char"/>
    <w:qFormat/>
    <w:rsid w:val="009E3E6F"/>
    <w:pPr>
      <w:keepNext/>
      <w:spacing w:after="0" w:line="240" w:lineRule="auto"/>
      <w:jc w:val="center"/>
      <w:outlineLvl w:val="1"/>
    </w:pPr>
    <w:rPr>
      <w:rFonts w:ascii="Arial" w:eastAsia="Times New Roman" w:hAnsi="Arial" w:cs="B Majid Shadow"/>
      <w:b/>
      <w:bCs/>
      <w:sz w:val="52"/>
      <w:szCs w:val="52"/>
      <w:lang w:bidi="ar-SA"/>
    </w:rPr>
  </w:style>
  <w:style w:type="paragraph" w:styleId="Heading3">
    <w:name w:val="heading 3"/>
    <w:basedOn w:val="Normal"/>
    <w:next w:val="Normal"/>
    <w:link w:val="Heading3Char"/>
    <w:qFormat/>
    <w:rsid w:val="009E3E6F"/>
    <w:pPr>
      <w:keepNext/>
      <w:spacing w:after="0" w:line="240" w:lineRule="auto"/>
      <w:jc w:val="center"/>
      <w:outlineLvl w:val="2"/>
    </w:pPr>
    <w:rPr>
      <w:rFonts w:ascii="Arial" w:eastAsia="Times New Roman" w:hAnsi="Arial" w:cs="B Homa"/>
      <w:b/>
      <w:i/>
      <w:iCs/>
      <w:sz w:val="28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53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15C4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7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75CD"/>
  </w:style>
  <w:style w:type="paragraph" w:styleId="Footer">
    <w:name w:val="footer"/>
    <w:basedOn w:val="Normal"/>
    <w:link w:val="FooterChar"/>
    <w:uiPriority w:val="99"/>
    <w:semiHidden/>
    <w:unhideWhenUsed/>
    <w:rsid w:val="00DC75C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C75CD"/>
  </w:style>
  <w:style w:type="paragraph" w:styleId="BodyText2">
    <w:name w:val="Body Text 2"/>
    <w:basedOn w:val="Normal"/>
    <w:link w:val="BodyText2Char"/>
    <w:rsid w:val="00BE490F"/>
    <w:pPr>
      <w:spacing w:after="0" w:line="240" w:lineRule="auto"/>
      <w:jc w:val="both"/>
    </w:pPr>
    <w:rPr>
      <w:rFonts w:ascii="Arial" w:eastAsia="Times New Roman" w:hAnsi="Arial" w:cs="B Lotus"/>
      <w:b/>
      <w:bCs/>
      <w:sz w:val="24"/>
      <w:szCs w:val="24"/>
      <w:u w:val="single"/>
      <w:lang w:bidi="ar-SA"/>
    </w:rPr>
  </w:style>
  <w:style w:type="character" w:customStyle="1" w:styleId="BodyText2Char">
    <w:name w:val="Body Text 2 Char"/>
    <w:basedOn w:val="DefaultParagraphFont"/>
    <w:link w:val="BodyText2"/>
    <w:rsid w:val="00BE490F"/>
    <w:rPr>
      <w:rFonts w:ascii="Arial" w:eastAsia="Times New Roman" w:hAnsi="Arial" w:cs="B Lotus"/>
      <w:b/>
      <w:bCs/>
      <w:sz w:val="24"/>
      <w:szCs w:val="24"/>
      <w:u w:val="single"/>
      <w:lang w:bidi="ar-SA"/>
    </w:rPr>
  </w:style>
  <w:style w:type="character" w:customStyle="1" w:styleId="Heading2Char">
    <w:name w:val="Heading 2 Char"/>
    <w:basedOn w:val="DefaultParagraphFont"/>
    <w:link w:val="Heading2"/>
    <w:rsid w:val="009E3E6F"/>
    <w:rPr>
      <w:rFonts w:ascii="Arial" w:eastAsia="Times New Roman" w:hAnsi="Arial" w:cs="B Majid Shadow"/>
      <w:b/>
      <w:bCs/>
      <w:sz w:val="52"/>
      <w:szCs w:val="52"/>
      <w:lang w:bidi="ar-SA"/>
    </w:rPr>
  </w:style>
  <w:style w:type="character" w:customStyle="1" w:styleId="Heading3Char">
    <w:name w:val="Heading 3 Char"/>
    <w:basedOn w:val="DefaultParagraphFont"/>
    <w:link w:val="Heading3"/>
    <w:rsid w:val="009E3E6F"/>
    <w:rPr>
      <w:rFonts w:ascii="Arial" w:eastAsia="Times New Roman" w:hAnsi="Arial" w:cs="B Homa"/>
      <w:b/>
      <w:i/>
      <w:iCs/>
      <w:sz w:val="28"/>
      <w:szCs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3AEBD-08E2-47D6-8E2A-AA397D3B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1429</Words>
  <Characters>8146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</dc:creator>
  <cp:lastModifiedBy>s.zalzar</cp:lastModifiedBy>
  <cp:revision>2</cp:revision>
  <cp:lastPrinted>2014-03-26T04:09:00Z</cp:lastPrinted>
  <dcterms:created xsi:type="dcterms:W3CDTF">2017-03-27T03:36:00Z</dcterms:created>
  <dcterms:modified xsi:type="dcterms:W3CDTF">2017-03-27T03:36:00Z</dcterms:modified>
</cp:coreProperties>
</file>